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A2009D" w:rsidRDefault="00DB2239" w:rsidP="00111BF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1BF7">
        <w:rPr>
          <w:rFonts w:ascii="Times New Roman" w:hAnsi="Times New Roman"/>
          <w:sz w:val="28"/>
          <w:szCs w:val="28"/>
        </w:rPr>
        <w:t xml:space="preserve">Проект </w:t>
      </w:r>
      <w:r w:rsidRPr="00111BF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111BF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111BF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111BF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111BF7">
        <w:rPr>
          <w:rFonts w:ascii="Times New Roman" w:hAnsi="Times New Roman"/>
          <w:bCs/>
          <w:sz w:val="28"/>
        </w:rPr>
        <w:t xml:space="preserve"> </w:t>
      </w:r>
      <w:r w:rsidR="00A2009D" w:rsidRPr="00111BF7">
        <w:rPr>
          <w:rFonts w:ascii="Times New Roman" w:hAnsi="Times New Roman"/>
          <w:bCs/>
          <w:sz w:val="28"/>
        </w:rPr>
        <w:t>«</w:t>
      </w:r>
      <w:r w:rsidR="00F65A7E" w:rsidRPr="009F4CBB">
        <w:rPr>
          <w:rFonts w:ascii="Times New Roman" w:hAnsi="Times New Roman"/>
          <w:sz w:val="28"/>
          <w:szCs w:val="28"/>
        </w:rPr>
        <w:t xml:space="preserve">Развитие культуры муниципального образования – </w:t>
      </w:r>
      <w:proofErr w:type="spellStart"/>
      <w:r w:rsidR="00F65A7E" w:rsidRPr="009F4CBB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F65A7E" w:rsidRPr="009F4CB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F65A7E" w:rsidRPr="009F4CBB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F65A7E" w:rsidRPr="009F4CBB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="00416B6F">
        <w:rPr>
          <w:rFonts w:ascii="Times New Roman" w:hAnsi="Times New Roman"/>
          <w:sz w:val="28"/>
          <w:szCs w:val="28"/>
        </w:rPr>
        <w:t>»</w:t>
      </w:r>
      <w:r w:rsidR="00F65A7E" w:rsidRPr="00A2009D">
        <w:rPr>
          <w:rFonts w:ascii="Times New Roman" w:hAnsi="Times New Roman"/>
          <w:sz w:val="28"/>
          <w:szCs w:val="28"/>
        </w:rPr>
        <w:t xml:space="preserve"> </w:t>
      </w:r>
      <w:r w:rsidRPr="00A2009D">
        <w:rPr>
          <w:rFonts w:ascii="Times New Roman" w:hAnsi="Times New Roman"/>
          <w:sz w:val="28"/>
          <w:szCs w:val="28"/>
        </w:rPr>
        <w:t xml:space="preserve">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13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июня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2018 года №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209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A2009D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color w:val="000000"/>
          <w:sz w:val="28"/>
          <w:szCs w:val="28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http://xn----dtbbewaonhedadbxjt6a9e.xn--p1ai/?cat=427</w:t>
        </w:r>
      </w:hyperlink>
      <w:r w:rsidRPr="009B1821">
        <w:rPr>
          <w:rFonts w:ascii="Times New Roman" w:hAnsi="Times New Roman"/>
          <w:sz w:val="28"/>
          <w:szCs w:val="28"/>
        </w:rPr>
        <w:t>).</w:t>
      </w: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C26737">
        <w:rPr>
          <w:rFonts w:ascii="Times New Roman" w:hAnsi="Times New Roman"/>
          <w:color w:val="000000"/>
          <w:sz w:val="28"/>
          <w:szCs w:val="28"/>
        </w:rPr>
        <w:t>Пронский</w:t>
      </w:r>
      <w:proofErr w:type="spellEnd"/>
      <w:r w:rsidRPr="00C2673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="00CB1B42">
        <w:rPr>
          <w:rFonts w:ascii="Times New Roman" w:hAnsi="Times New Roman"/>
          <w:color w:val="0000FF"/>
          <w:sz w:val="28"/>
          <w:szCs w:val="28"/>
        </w:rPr>
        <w:t>15</w:t>
      </w:r>
      <w:r w:rsidRPr="00C26737">
        <w:rPr>
          <w:rFonts w:ascii="Times New Roman" w:hAnsi="Times New Roman"/>
          <w:sz w:val="28"/>
          <w:szCs w:val="28"/>
        </w:rPr>
        <w:t xml:space="preserve"> </w:t>
      </w:r>
      <w:r w:rsidR="00CB1B42">
        <w:rPr>
          <w:rFonts w:ascii="Times New Roman" w:hAnsi="Times New Roman"/>
          <w:sz w:val="28"/>
          <w:szCs w:val="28"/>
        </w:rPr>
        <w:t>ноября</w:t>
      </w:r>
      <w:r w:rsidRPr="00C26737">
        <w:rPr>
          <w:rFonts w:ascii="Times New Roman" w:hAnsi="Times New Roman"/>
          <w:sz w:val="28"/>
          <w:szCs w:val="28"/>
        </w:rPr>
        <w:t xml:space="preserve"> 201</w:t>
      </w:r>
      <w:r w:rsidR="00416B6F">
        <w:rPr>
          <w:rFonts w:ascii="Times New Roman" w:hAnsi="Times New Roman"/>
          <w:sz w:val="28"/>
          <w:szCs w:val="28"/>
        </w:rPr>
        <w:t>9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CB1B42">
        <w:rPr>
          <w:sz w:val="28"/>
          <w:szCs w:val="28"/>
        </w:rPr>
        <w:t>18 ноября</w:t>
      </w:r>
      <w:r>
        <w:rPr>
          <w:sz w:val="28"/>
          <w:szCs w:val="28"/>
        </w:rPr>
        <w:t xml:space="preserve"> 201</w:t>
      </w:r>
      <w:r w:rsidR="00416B6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</w:t>
      </w:r>
      <w:r w:rsidR="00CB1B4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CB1B42"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F65A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время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00361E"/>
    <w:rsid w:val="00111BF7"/>
    <w:rsid w:val="001143CF"/>
    <w:rsid w:val="00121592"/>
    <w:rsid w:val="0016516E"/>
    <w:rsid w:val="00386665"/>
    <w:rsid w:val="00416B6F"/>
    <w:rsid w:val="004C757C"/>
    <w:rsid w:val="005956B0"/>
    <w:rsid w:val="00651EBC"/>
    <w:rsid w:val="00784392"/>
    <w:rsid w:val="007843AB"/>
    <w:rsid w:val="0082091F"/>
    <w:rsid w:val="00951C6A"/>
    <w:rsid w:val="00961056"/>
    <w:rsid w:val="009B1821"/>
    <w:rsid w:val="00A016AE"/>
    <w:rsid w:val="00A2009D"/>
    <w:rsid w:val="00A83870"/>
    <w:rsid w:val="00B47C73"/>
    <w:rsid w:val="00B85908"/>
    <w:rsid w:val="00BE7744"/>
    <w:rsid w:val="00C0794E"/>
    <w:rsid w:val="00C26737"/>
    <w:rsid w:val="00C7138D"/>
    <w:rsid w:val="00C8621C"/>
    <w:rsid w:val="00CB1B42"/>
    <w:rsid w:val="00D525A6"/>
    <w:rsid w:val="00D75237"/>
    <w:rsid w:val="00DB2239"/>
    <w:rsid w:val="00DE0559"/>
    <w:rsid w:val="00E76F5C"/>
    <w:rsid w:val="00ED362A"/>
    <w:rsid w:val="00F0188C"/>
    <w:rsid w:val="00F30BD6"/>
    <w:rsid w:val="00F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B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ArjanovaAE_6211</cp:lastModifiedBy>
  <cp:revision>8</cp:revision>
  <cp:lastPrinted>2019-11-25T11:27:00Z</cp:lastPrinted>
  <dcterms:created xsi:type="dcterms:W3CDTF">2018-09-12T05:38:00Z</dcterms:created>
  <dcterms:modified xsi:type="dcterms:W3CDTF">2019-11-25T11:47:00Z</dcterms:modified>
</cp:coreProperties>
</file>