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9F4CBB" w:rsidRPr="009F4CBB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–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9F4CBB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Экономический сектор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proofErr w:type="spellStart"/>
      <w:r>
        <w:rPr>
          <w:rStyle w:val="a4"/>
          <w:b w:val="0"/>
          <w:sz w:val="28"/>
          <w:szCs w:val="28"/>
        </w:rPr>
        <w:t>Новомичуринское</w:t>
      </w:r>
      <w:proofErr w:type="spellEnd"/>
      <w:r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674677" w:rsidRDefault="0058665B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58665B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F5EF2">
        <w:rPr>
          <w:sz w:val="28"/>
          <w:szCs w:val="28"/>
        </w:rPr>
        <w:t xml:space="preserve"> 20</w:t>
      </w:r>
      <w:r w:rsidR="00646BFB"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</w:t>
      </w:r>
      <w:r w:rsidR="00EC4CD2"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28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bookmarkStart w:id="0" w:name="_GoBack"/>
      <w:bookmarkEnd w:id="0"/>
      <w:r w:rsidR="00646BFB">
        <w:rPr>
          <w:sz w:val="28"/>
          <w:szCs w:val="28"/>
        </w:rPr>
        <w:t xml:space="preserve"> 2020</w:t>
      </w:r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="00E066FE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  <w:r w:rsidR="007F5EF2" w:rsidRPr="00674677">
        <w:rPr>
          <w:sz w:val="28"/>
          <w:szCs w:val="28"/>
        </w:rPr>
        <w:t xml:space="preserve">,    </w:t>
      </w:r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9F4CBB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58665B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sz w:val="28"/>
          <w:szCs w:val="28"/>
          <w:shd w:val="clear" w:color="auto" w:fill="FFFFFF"/>
        </w:rPr>
      </w:pPr>
      <w:hyperlink r:id="rId7" w:history="1">
        <w:r w:rsidR="00E066FE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E066FE" w:rsidRPr="00A016AE" w:rsidRDefault="00E066FE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lastRenderedPageBreak/>
        <w:t>Замечания и предложения к проекту муниципальной Программы «</w:t>
      </w:r>
      <w:r w:rsidR="009F4CBB" w:rsidRPr="009F4CBB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–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муниципального района Рязанск</w:t>
      </w:r>
      <w:r w:rsidR="00E066FE">
        <w:rPr>
          <w:rFonts w:ascii="Times New Roman" w:hAnsi="Times New Roman"/>
          <w:sz w:val="28"/>
          <w:szCs w:val="28"/>
        </w:rPr>
        <w:t>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9F4CBB" w:rsidRPr="009F4CBB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–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9F4CBB" w:rsidRPr="009F4CBB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–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30200A"/>
    <w:rsid w:val="00325496"/>
    <w:rsid w:val="003542A3"/>
    <w:rsid w:val="003577BB"/>
    <w:rsid w:val="003729C5"/>
    <w:rsid w:val="003C6998"/>
    <w:rsid w:val="003E6FC4"/>
    <w:rsid w:val="003F6AB7"/>
    <w:rsid w:val="004B6C37"/>
    <w:rsid w:val="005577C1"/>
    <w:rsid w:val="0058665B"/>
    <w:rsid w:val="005C3258"/>
    <w:rsid w:val="005C45DC"/>
    <w:rsid w:val="005C5837"/>
    <w:rsid w:val="005D2DE3"/>
    <w:rsid w:val="005F1A31"/>
    <w:rsid w:val="00600CF1"/>
    <w:rsid w:val="00613840"/>
    <w:rsid w:val="0063562F"/>
    <w:rsid w:val="00646BFB"/>
    <w:rsid w:val="006612A9"/>
    <w:rsid w:val="00674677"/>
    <w:rsid w:val="006971CC"/>
    <w:rsid w:val="006E488E"/>
    <w:rsid w:val="00746CAA"/>
    <w:rsid w:val="007575E6"/>
    <w:rsid w:val="00772F88"/>
    <w:rsid w:val="007A7731"/>
    <w:rsid w:val="007D70D1"/>
    <w:rsid w:val="007F5EF2"/>
    <w:rsid w:val="00803FB9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D6557"/>
    <w:rsid w:val="00C246BB"/>
    <w:rsid w:val="00C87C6B"/>
    <w:rsid w:val="00CC5BB6"/>
    <w:rsid w:val="00D021A6"/>
    <w:rsid w:val="00D2397F"/>
    <w:rsid w:val="00D33E58"/>
    <w:rsid w:val="00D4548E"/>
    <w:rsid w:val="00D46A9F"/>
    <w:rsid w:val="00D82D47"/>
    <w:rsid w:val="00D9262C"/>
    <w:rsid w:val="00DB398C"/>
    <w:rsid w:val="00DD78C6"/>
    <w:rsid w:val="00E066FE"/>
    <w:rsid w:val="00E330E6"/>
    <w:rsid w:val="00E81E69"/>
    <w:rsid w:val="00EC4144"/>
    <w:rsid w:val="00EC4CD2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6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.smolnikova.78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10</cp:revision>
  <cp:lastPrinted>2019-11-25T11:25:00Z</cp:lastPrinted>
  <dcterms:created xsi:type="dcterms:W3CDTF">2018-09-12T12:18:00Z</dcterms:created>
  <dcterms:modified xsi:type="dcterms:W3CDTF">2020-04-30T11:12:00Z</dcterms:modified>
</cp:coreProperties>
</file>