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B57FF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Медицинская сестра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0B3B0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8B5005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F073AA" w:rsidRPr="00493E57" w:rsidTr="00B315A3">
        <w:tc>
          <w:tcPr>
            <w:tcW w:w="4219" w:type="dxa"/>
          </w:tcPr>
          <w:p w:rsidR="00F073AA" w:rsidRDefault="00F073AA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Тип занятости </w:t>
            </w:r>
          </w:p>
        </w:tc>
        <w:tc>
          <w:tcPr>
            <w:tcW w:w="5352" w:type="dxa"/>
          </w:tcPr>
          <w:p w:rsidR="00F073AA" w:rsidRDefault="00F073AA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профессионального 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>наличие медицинской подготовки);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42EDF" w:rsidRDefault="007B438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тсутствие неснятой (непогашенной) судимости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B16B6" w:rsidRPr="00B91274" w:rsidRDefault="00976723" w:rsidP="00B57FF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  <w:r w:rsidR="00B57FFB">
              <w:rPr>
                <w:rFonts w:ascii="Times New Roman" w:hAnsi="Times New Roman" w:cs="Times New Roman"/>
                <w:sz w:val="28"/>
                <w:szCs w:val="28"/>
              </w:rPr>
              <w:t xml:space="preserve"> от 18 до 45 лет.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0869D6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0869D6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0869D6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0869D6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0869D6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1F04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1F04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7FFB" w:rsidRDefault="00B57FFB" w:rsidP="00517B97">
      <w:pPr>
        <w:spacing w:after="0" w:line="240" w:lineRule="auto"/>
      </w:pPr>
      <w:r>
        <w:separator/>
      </w:r>
    </w:p>
  </w:endnote>
  <w:endnote w:type="continuationSeparator" w:id="1">
    <w:p w:rsidR="00B57FFB" w:rsidRDefault="00B57FFB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7FFB" w:rsidRDefault="00B57FFB" w:rsidP="00517B97">
      <w:pPr>
        <w:spacing w:after="0" w:line="240" w:lineRule="auto"/>
      </w:pPr>
      <w:r>
        <w:separator/>
      </w:r>
    </w:p>
  </w:footnote>
  <w:footnote w:type="continuationSeparator" w:id="1">
    <w:p w:rsidR="00B57FFB" w:rsidRDefault="00B57FFB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FFB" w:rsidRDefault="00B57FFB">
    <w:pPr>
      <w:pStyle w:val="a4"/>
    </w:pPr>
  </w:p>
  <w:p w:rsidR="00B57FFB" w:rsidRDefault="00B57FF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69D6"/>
    <w:rsid w:val="00097FEF"/>
    <w:rsid w:val="000B3B0D"/>
    <w:rsid w:val="000F3BEE"/>
    <w:rsid w:val="0010339B"/>
    <w:rsid w:val="001141CB"/>
    <w:rsid w:val="001F04FF"/>
    <w:rsid w:val="00244F3A"/>
    <w:rsid w:val="00291DAA"/>
    <w:rsid w:val="002C57C0"/>
    <w:rsid w:val="002D073E"/>
    <w:rsid w:val="003076A1"/>
    <w:rsid w:val="00360C8A"/>
    <w:rsid w:val="003D2248"/>
    <w:rsid w:val="003E4DF4"/>
    <w:rsid w:val="003F1879"/>
    <w:rsid w:val="00424671"/>
    <w:rsid w:val="00442EDF"/>
    <w:rsid w:val="00463B0F"/>
    <w:rsid w:val="00493E57"/>
    <w:rsid w:val="00517B97"/>
    <w:rsid w:val="005418AB"/>
    <w:rsid w:val="0055112E"/>
    <w:rsid w:val="00571DBB"/>
    <w:rsid w:val="00704112"/>
    <w:rsid w:val="0072412B"/>
    <w:rsid w:val="00746EE6"/>
    <w:rsid w:val="00750084"/>
    <w:rsid w:val="00761611"/>
    <w:rsid w:val="007B4382"/>
    <w:rsid w:val="007B6565"/>
    <w:rsid w:val="0082056A"/>
    <w:rsid w:val="00854B48"/>
    <w:rsid w:val="00870640"/>
    <w:rsid w:val="008776AF"/>
    <w:rsid w:val="008926E9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B12D9E"/>
    <w:rsid w:val="00B27F12"/>
    <w:rsid w:val="00B315A3"/>
    <w:rsid w:val="00B57FFB"/>
    <w:rsid w:val="00B91274"/>
    <w:rsid w:val="00C04E16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B16B6"/>
    <w:rsid w:val="00F073AA"/>
    <w:rsid w:val="00F21543"/>
    <w:rsid w:val="00F722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54</cp:revision>
  <cp:lastPrinted>2024-07-31T07:06:00Z</cp:lastPrinted>
  <dcterms:created xsi:type="dcterms:W3CDTF">2023-09-19T06:33:00Z</dcterms:created>
  <dcterms:modified xsi:type="dcterms:W3CDTF">2024-09-09T07:12:00Z</dcterms:modified>
</cp:coreProperties>
</file>