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6B" w:rsidRDefault="00F20B6B" w:rsidP="00F20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2B0AB8" w:rsidRDefault="002B0AB8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AB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уведомляет о выявлении правообладателей «ранее учтенных» объектов недвижимости в рамках проводимых мероприятий, предусмотренных Федеральным законом от 30.12.2020 №518-ФЗ</w:t>
      </w:r>
    </w:p>
    <w:p w:rsidR="002B0AB8" w:rsidRPr="002B0AB8" w:rsidRDefault="002B0AB8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возражений относительно предоставленных сведений правообладатель в течение 30 дней со дня получения проекта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может направить свои возражения в письменной форме или в форме электронного документа с приложением обосновывающих документов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по адресу: 391160, Рязанская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г.Новомичуринск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BB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69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B1">
        <w:rPr>
          <w:rFonts w:ascii="Times New Roman" w:hAnsi="Times New Roman" w:cs="Times New Roman"/>
          <w:sz w:val="28"/>
          <w:szCs w:val="28"/>
        </w:rPr>
        <w:t>Новомичуринский</w:t>
      </w:r>
      <w:proofErr w:type="spellEnd"/>
      <w:r w:rsidR="00695BB1">
        <w:rPr>
          <w:rFonts w:ascii="Times New Roman" w:hAnsi="Times New Roman" w:cs="Times New Roman"/>
          <w:sz w:val="28"/>
          <w:szCs w:val="28"/>
        </w:rPr>
        <w:t>, д.31</w:t>
      </w:r>
      <w:r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hyperlink r:id="rId4" w:history="1"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novomichurinsk</w:t>
        </w:r>
        <w:r w:rsidRPr="002B0A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ryazan</w:t>
        </w:r>
        <w:r w:rsidRPr="002B0A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B0A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0B6B" w:rsidRDefault="002B0AB8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30 дней</w:t>
      </w:r>
      <w:r w:rsidR="006D3CD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proofErr w:type="gramStart"/>
      <w:r w:rsidR="006D3CD3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отсутствия возражений данные о выявлении правообладателя будут переданы  в </w:t>
      </w:r>
      <w:r w:rsidR="0064073A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r w:rsidR="0064073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внесения в Единый государственный реестр недвижимости</w:t>
      </w:r>
      <w:r w:rsidR="00F20B6B">
        <w:rPr>
          <w:rFonts w:ascii="Times New Roman" w:hAnsi="Times New Roman" w:cs="Times New Roman"/>
          <w:sz w:val="28"/>
          <w:szCs w:val="28"/>
        </w:rPr>
        <w:t>.</w:t>
      </w:r>
    </w:p>
    <w:p w:rsidR="00593E5C" w:rsidRPr="00593E5C" w:rsidRDefault="00593E5C" w:rsidP="00593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E5C">
        <w:rPr>
          <w:rFonts w:ascii="Times New Roman" w:hAnsi="Times New Roman" w:cs="Times New Roman"/>
          <w:sz w:val="28"/>
          <w:szCs w:val="28"/>
        </w:rPr>
        <w:t xml:space="preserve">Перечень подготовленных проектов постановлений администрации </w:t>
      </w:r>
      <w:proofErr w:type="spellStart"/>
      <w:r w:rsidRPr="00593E5C"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 w:rsidRPr="00593E5C">
        <w:rPr>
          <w:rFonts w:ascii="Times New Roman" w:hAnsi="Times New Roman" w:cs="Times New Roman"/>
          <w:sz w:val="28"/>
          <w:szCs w:val="28"/>
        </w:rPr>
        <w:t xml:space="preserve"> городского поселения о выявлении правообладателей «ранее учтенных объектов» недвижимости</w:t>
      </w:r>
    </w:p>
    <w:tbl>
      <w:tblPr>
        <w:tblW w:w="494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81"/>
        <w:gridCol w:w="1636"/>
        <w:gridCol w:w="2414"/>
        <w:gridCol w:w="2398"/>
      </w:tblGrid>
      <w:tr w:rsidR="00593E5C" w:rsidTr="00371456">
        <w:trPr>
          <w:trHeight w:val="1258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ранее учтенного объекта недвижимости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</w:t>
            </w:r>
          </w:p>
        </w:tc>
      </w:tr>
      <w:tr w:rsidR="00593E5C" w:rsidTr="00371456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93E5C" w:rsidP="00E71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 w:rsidR="005913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701:</w:t>
            </w:r>
            <w:r w:rsidR="00BE1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93E5C" w:rsidP="00F91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 w:rsidR="00F06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93E5C" w:rsidP="00F91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91D69">
              <w:rPr>
                <w:rFonts w:ascii="Times New Roman" w:hAnsi="Times New Roman" w:cs="Times New Roman"/>
                <w:sz w:val="24"/>
                <w:szCs w:val="24"/>
              </w:rPr>
              <w:t>СТ «Энергетик»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BE1959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Самсонов Александр Михайлович</w:t>
            </w:r>
          </w:p>
        </w:tc>
      </w:tr>
      <w:tr w:rsidR="00F91D69" w:rsidTr="00371456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D69" w:rsidRPr="00193D28" w:rsidRDefault="00F91D69" w:rsidP="00CD44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 w:rsidR="00665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701:</w:t>
            </w:r>
            <w:r w:rsidR="00BE1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D69" w:rsidRPr="00193D28" w:rsidRDefault="00F91D69" w:rsidP="00F91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D69" w:rsidRPr="00193D28" w:rsidRDefault="00F91D69" w:rsidP="00F91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«Энергетик»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1D69" w:rsidRDefault="00BE1959" w:rsidP="00F91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Леонов Юрий Сергеевич</w:t>
            </w:r>
          </w:p>
        </w:tc>
      </w:tr>
      <w:tr w:rsidR="00C167A6" w:rsidTr="00371456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7A6" w:rsidRPr="00193D28" w:rsidRDefault="00C167A6" w:rsidP="00CD44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 w:rsidR="00665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701:</w:t>
            </w:r>
            <w:r w:rsidR="00BE19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7A6" w:rsidRPr="00193D28" w:rsidRDefault="00C167A6" w:rsidP="00C16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7A6" w:rsidRPr="00193D28" w:rsidRDefault="00C167A6" w:rsidP="00C16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«Энергетик»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7A6" w:rsidRDefault="00BE1959" w:rsidP="00C16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Михалчев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</w:tr>
      <w:tr w:rsidR="00CD44BF" w:rsidTr="00371456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4BF" w:rsidRPr="00193D28" w:rsidRDefault="00BE1959" w:rsidP="00720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62:11:0010701:432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4BF" w:rsidRPr="00193D28" w:rsidRDefault="00CD44BF" w:rsidP="00CD4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4BF" w:rsidRPr="00193D28" w:rsidRDefault="00CD44BF" w:rsidP="00CD4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«Энергетик»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44BF" w:rsidRDefault="00BE1959" w:rsidP="00CD44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Огородова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Нина Андреевна</w:t>
            </w:r>
          </w:p>
        </w:tc>
      </w:tr>
      <w:tr w:rsidR="00720AB3" w:rsidTr="00371456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AB3" w:rsidRPr="00193D28" w:rsidRDefault="00BE1959" w:rsidP="00720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62:11:0010701:435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AB3" w:rsidRPr="00193D28" w:rsidRDefault="00720AB3" w:rsidP="0072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AB3" w:rsidRPr="00193D28" w:rsidRDefault="00720AB3" w:rsidP="0072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 «Энергетик»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0AB3" w:rsidRDefault="00BE1959" w:rsidP="0072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Привалова Елена Павловна</w:t>
            </w:r>
          </w:p>
        </w:tc>
      </w:tr>
    </w:tbl>
    <w:p w:rsidR="00593E5C" w:rsidRDefault="00593E5C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E5C" w:rsidRPr="002B0AB8" w:rsidRDefault="00593E5C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3E5C" w:rsidRPr="002B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E8"/>
    <w:rsid w:val="0015221A"/>
    <w:rsid w:val="002B0AB8"/>
    <w:rsid w:val="005913DB"/>
    <w:rsid w:val="00593E5C"/>
    <w:rsid w:val="0064073A"/>
    <w:rsid w:val="006654FC"/>
    <w:rsid w:val="00695BB1"/>
    <w:rsid w:val="006D3CD3"/>
    <w:rsid w:val="006F3309"/>
    <w:rsid w:val="00720AB3"/>
    <w:rsid w:val="00813378"/>
    <w:rsid w:val="00944ABC"/>
    <w:rsid w:val="00BE1959"/>
    <w:rsid w:val="00C167A6"/>
    <w:rsid w:val="00CA6F0B"/>
    <w:rsid w:val="00CC6DE8"/>
    <w:rsid w:val="00CD44BF"/>
    <w:rsid w:val="00DD05E8"/>
    <w:rsid w:val="00E71217"/>
    <w:rsid w:val="00EB2F71"/>
    <w:rsid w:val="00F060B0"/>
    <w:rsid w:val="00F20B6B"/>
    <w:rsid w:val="00F9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BD03-8CB9-4A19-981A-547CDF5A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michurinsk@ryaz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SavinkinaSV_6211</dc:creator>
  <cp:keywords/>
  <dc:description/>
  <cp:lastModifiedBy>SavinkinaSV_6211</cp:lastModifiedBy>
  <cp:revision>3</cp:revision>
  <dcterms:created xsi:type="dcterms:W3CDTF">2025-01-09T07:16:00Z</dcterms:created>
  <dcterms:modified xsi:type="dcterms:W3CDTF">2025-01-09T07:19:00Z</dcterms:modified>
</cp:coreProperties>
</file>