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CF" w:rsidRDefault="00AF6DD7" w:rsidP="00AF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238F4" w:rsidRDefault="00AF6DD7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ЦЕЛЕВОГО ФИНАНСОВОГО РЕЗЕРВА ДЛЯ ПРЕДУПРЕЖДЕНИЯ И ЛИКВИДАЦИИ ЧЕРЕЗВЫЧАЙНЫХ СИТУАЦИЙ </w:t>
      </w:r>
      <w:r w:rsidR="00237A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НОВОМИЧУРИНСКОЕ ГОРОДСКОЕ ПОСЕЛЕНИЕ ПРОНСКОГО МУНИЦИПАЛЬНОГО РАЙОНА </w:t>
      </w:r>
    </w:p>
    <w:p w:rsidR="00AF6DD7" w:rsidRDefault="001238F4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  <w:r w:rsidR="008A2397">
        <w:rPr>
          <w:rFonts w:ascii="Times New Roman" w:hAnsi="Times New Roman" w:cs="Times New Roman"/>
          <w:sz w:val="28"/>
          <w:szCs w:val="28"/>
        </w:rPr>
        <w:t>полугодие</w:t>
      </w:r>
      <w:r w:rsidR="00F13F1A">
        <w:rPr>
          <w:rFonts w:ascii="Times New Roman" w:hAnsi="Times New Roman" w:cs="Times New Roman"/>
          <w:sz w:val="28"/>
          <w:szCs w:val="28"/>
        </w:rPr>
        <w:t xml:space="preserve"> </w:t>
      </w:r>
      <w:r w:rsidR="00AF6DD7">
        <w:rPr>
          <w:rFonts w:ascii="Times New Roman" w:hAnsi="Times New Roman" w:cs="Times New Roman"/>
          <w:sz w:val="28"/>
          <w:szCs w:val="28"/>
        </w:rPr>
        <w:t>201</w:t>
      </w:r>
      <w:r w:rsidR="00F13F1A">
        <w:rPr>
          <w:rFonts w:ascii="Times New Roman" w:hAnsi="Times New Roman" w:cs="Times New Roman"/>
          <w:sz w:val="28"/>
          <w:szCs w:val="28"/>
        </w:rPr>
        <w:t>8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7B" w:rsidRDefault="00F2577B" w:rsidP="00F257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4536"/>
        <w:gridCol w:w="1843"/>
      </w:tblGrid>
      <w:tr w:rsidR="00F2577B" w:rsidTr="00EE0FCF">
        <w:tc>
          <w:tcPr>
            <w:tcW w:w="2972" w:type="dxa"/>
            <w:tcBorders>
              <w:bottom w:val="single" w:sz="4" w:space="0" w:color="auto"/>
            </w:tcBorders>
          </w:tcPr>
          <w:p w:rsidR="00F2577B" w:rsidRDefault="00F2577B" w:rsidP="00F2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Решения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577B" w:rsidRDefault="00F2577B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расходования средств</w:t>
            </w:r>
          </w:p>
        </w:tc>
        <w:tc>
          <w:tcPr>
            <w:tcW w:w="1843" w:type="dxa"/>
          </w:tcPr>
          <w:p w:rsidR="00F2577B" w:rsidRDefault="00F2577B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60C0B" w:rsidTr="00EE0FCF">
        <w:tc>
          <w:tcPr>
            <w:tcW w:w="2972" w:type="dxa"/>
            <w:tcBorders>
              <w:bottom w:val="single" w:sz="4" w:space="0" w:color="auto"/>
            </w:tcBorders>
          </w:tcPr>
          <w:p w:rsidR="00460C0B" w:rsidRDefault="00460C0B" w:rsidP="0057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19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C0B" w:rsidRDefault="00460C0B" w:rsidP="0046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мероприятий по предупреждению чрезвычайных ситуаций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Новомичуринское городское поселение </w:t>
            </w:r>
          </w:p>
        </w:tc>
        <w:tc>
          <w:tcPr>
            <w:tcW w:w="1843" w:type="dxa"/>
          </w:tcPr>
          <w:p w:rsidR="00460C0B" w:rsidRDefault="00576AA8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r w:rsidR="00460C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761CC" w:rsidTr="00416512"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5761CC" w:rsidRDefault="005761CC" w:rsidP="00F2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761CC" w:rsidRDefault="00A771C8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</w:tbl>
    <w:p w:rsidR="00F2577B" w:rsidRDefault="00F2577B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0E" w:rsidRDefault="006C4A0E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0E" w:rsidRPr="00AF6DD7" w:rsidRDefault="006C4A0E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C0B" w:rsidRDefault="001238F4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34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C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346F" w:rsidRDefault="00460C0B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Новомичуринского </w:t>
      </w:r>
      <w:r w:rsidR="0002346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</w:t>
      </w:r>
      <w:r w:rsidR="001238F4">
        <w:rPr>
          <w:rFonts w:ascii="Times New Roman" w:hAnsi="Times New Roman" w:cs="Times New Roman"/>
          <w:sz w:val="28"/>
          <w:szCs w:val="28"/>
        </w:rPr>
        <w:t>Ю.Г. Иванов</w:t>
      </w:r>
    </w:p>
    <w:p w:rsidR="0002346F" w:rsidRDefault="0002346F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6F" w:rsidRDefault="0002346F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Л.В. Мартынова</w:t>
      </w:r>
    </w:p>
    <w:p w:rsidR="001238F4" w:rsidRPr="00AF6DD7" w:rsidRDefault="00DE198E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13F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59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1238F4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1238F4" w:rsidRPr="00AF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0"/>
    <w:rsid w:val="0002346F"/>
    <w:rsid w:val="001238F4"/>
    <w:rsid w:val="00137D98"/>
    <w:rsid w:val="001D6BB4"/>
    <w:rsid w:val="00237A04"/>
    <w:rsid w:val="002B59CA"/>
    <w:rsid w:val="00460C0B"/>
    <w:rsid w:val="005761CC"/>
    <w:rsid w:val="00576AA8"/>
    <w:rsid w:val="006C4A0E"/>
    <w:rsid w:val="00812A1D"/>
    <w:rsid w:val="008A2397"/>
    <w:rsid w:val="009D07E0"/>
    <w:rsid w:val="00A771C8"/>
    <w:rsid w:val="00AC063A"/>
    <w:rsid w:val="00AF6DD7"/>
    <w:rsid w:val="00C87C1E"/>
    <w:rsid w:val="00DE198E"/>
    <w:rsid w:val="00EE0FCF"/>
    <w:rsid w:val="00EE4C15"/>
    <w:rsid w:val="00F13F1A"/>
    <w:rsid w:val="00F2577B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ACF3-D076-492D-9728-9923A2B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MartinovaLV_6211</dc:creator>
  <cp:keywords/>
  <dc:description/>
  <cp:lastModifiedBy>MartinovaLV_6211</cp:lastModifiedBy>
  <cp:revision>18</cp:revision>
  <cp:lastPrinted>2018-04-25T07:54:00Z</cp:lastPrinted>
  <dcterms:created xsi:type="dcterms:W3CDTF">2017-02-02T10:37:00Z</dcterms:created>
  <dcterms:modified xsi:type="dcterms:W3CDTF">2018-10-05T04:57:00Z</dcterms:modified>
</cp:coreProperties>
</file>