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CF" w:rsidRDefault="00AF6DD7" w:rsidP="00AF6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238F4" w:rsidRDefault="00AF6DD7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ЦЕЛЕВОГО ФИНАНСОВОГО РЕЗЕРВА ДЛЯ ПРЕДУПРЕЖДЕНИЯ И ЛИКВИДАЦИИ ЧЕРЕЗВЫЧАЙНЫХ СИТУАЦИЙ </w:t>
      </w:r>
      <w:r w:rsidR="00237A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НОВОМИЧУРИНСКОЕ ГОРОДСКОЕ ПОСЕЛЕНИЕ ПРОНСКОГО МУНИЦИПАЛЬНОГО РАЙОНА </w:t>
      </w:r>
    </w:p>
    <w:p w:rsidR="00AF6DD7" w:rsidRDefault="001238F4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F6DD7">
        <w:rPr>
          <w:rFonts w:ascii="Times New Roman" w:hAnsi="Times New Roman" w:cs="Times New Roman"/>
          <w:sz w:val="28"/>
          <w:szCs w:val="28"/>
        </w:rPr>
        <w:t xml:space="preserve"> </w:t>
      </w:r>
      <w:r w:rsidR="00916519">
        <w:rPr>
          <w:rFonts w:ascii="Times New Roman" w:hAnsi="Times New Roman" w:cs="Times New Roman"/>
          <w:sz w:val="28"/>
          <w:szCs w:val="28"/>
        </w:rPr>
        <w:t>9 месяцев</w:t>
      </w:r>
      <w:r w:rsidR="00F13F1A">
        <w:rPr>
          <w:rFonts w:ascii="Times New Roman" w:hAnsi="Times New Roman" w:cs="Times New Roman"/>
          <w:sz w:val="28"/>
          <w:szCs w:val="28"/>
        </w:rPr>
        <w:t xml:space="preserve"> </w:t>
      </w:r>
      <w:r w:rsidR="00AF6DD7">
        <w:rPr>
          <w:rFonts w:ascii="Times New Roman" w:hAnsi="Times New Roman" w:cs="Times New Roman"/>
          <w:sz w:val="28"/>
          <w:szCs w:val="28"/>
        </w:rPr>
        <w:t>201</w:t>
      </w:r>
      <w:r w:rsidR="00F13F1A">
        <w:rPr>
          <w:rFonts w:ascii="Times New Roman" w:hAnsi="Times New Roman" w:cs="Times New Roman"/>
          <w:sz w:val="28"/>
          <w:szCs w:val="28"/>
        </w:rPr>
        <w:t>8</w:t>
      </w:r>
      <w:r w:rsidR="00AF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AF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7B" w:rsidRDefault="00F2577B" w:rsidP="00F257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4536"/>
        <w:gridCol w:w="1843"/>
      </w:tblGrid>
      <w:tr w:rsidR="00F2577B" w:rsidTr="00EE0FCF">
        <w:tc>
          <w:tcPr>
            <w:tcW w:w="2972" w:type="dxa"/>
            <w:tcBorders>
              <w:bottom w:val="single" w:sz="4" w:space="0" w:color="auto"/>
            </w:tcBorders>
          </w:tcPr>
          <w:p w:rsidR="00F2577B" w:rsidRDefault="00F2577B" w:rsidP="00F2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</w:t>
            </w:r>
            <w:r w:rsidR="00137D98">
              <w:rPr>
                <w:rFonts w:ascii="Times New Roman" w:hAnsi="Times New Roman" w:cs="Times New Roman"/>
                <w:sz w:val="28"/>
                <w:szCs w:val="28"/>
              </w:rPr>
              <w:t>Решения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137D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2577B" w:rsidRDefault="00F2577B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расходования средств</w:t>
            </w:r>
          </w:p>
        </w:tc>
        <w:tc>
          <w:tcPr>
            <w:tcW w:w="1843" w:type="dxa"/>
          </w:tcPr>
          <w:p w:rsidR="00F2577B" w:rsidRDefault="00F2577B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60C0B" w:rsidTr="00EE0FCF">
        <w:tc>
          <w:tcPr>
            <w:tcW w:w="2972" w:type="dxa"/>
            <w:tcBorders>
              <w:bottom w:val="single" w:sz="4" w:space="0" w:color="auto"/>
            </w:tcBorders>
          </w:tcPr>
          <w:p w:rsidR="00460C0B" w:rsidRDefault="00460C0B" w:rsidP="0057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76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19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0C0B" w:rsidRDefault="00460C0B" w:rsidP="0046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мероприятий по предупреждению чрезвычайных ситуаций на территории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Новомичуринское городское поселение </w:t>
            </w:r>
          </w:p>
        </w:tc>
        <w:tc>
          <w:tcPr>
            <w:tcW w:w="1843" w:type="dxa"/>
          </w:tcPr>
          <w:p w:rsidR="00460C0B" w:rsidRDefault="00875022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875022" w:rsidTr="00EE0FCF">
        <w:tc>
          <w:tcPr>
            <w:tcW w:w="2972" w:type="dxa"/>
            <w:tcBorders>
              <w:bottom w:val="single" w:sz="4" w:space="0" w:color="auto"/>
            </w:tcBorders>
          </w:tcPr>
          <w:p w:rsidR="00875022" w:rsidRDefault="00875022" w:rsidP="006B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666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66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6B66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75022" w:rsidRDefault="00916519" w:rsidP="0046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мероприятий по предупреждению чрезвычайных ситуаций на территории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Новомичуринское городское поселение</w:t>
            </w:r>
          </w:p>
        </w:tc>
        <w:tc>
          <w:tcPr>
            <w:tcW w:w="1843" w:type="dxa"/>
          </w:tcPr>
          <w:p w:rsidR="00875022" w:rsidRDefault="00875022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174 875,00</w:t>
            </w:r>
          </w:p>
        </w:tc>
      </w:tr>
      <w:tr w:rsidR="005761CC" w:rsidTr="00416512"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:rsidR="005761CC" w:rsidRDefault="005761CC" w:rsidP="00F25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761CC" w:rsidRDefault="00875022" w:rsidP="00237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524 875,00</w:t>
            </w:r>
          </w:p>
        </w:tc>
      </w:tr>
    </w:tbl>
    <w:p w:rsidR="00F2577B" w:rsidRDefault="00F2577B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0E" w:rsidRDefault="006C4A0E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0E" w:rsidRPr="00AF6DD7" w:rsidRDefault="006C4A0E" w:rsidP="00237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C0B" w:rsidRDefault="00EE05F0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234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0C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2346F" w:rsidRDefault="00460C0B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Новомичуринского </w:t>
      </w:r>
      <w:r w:rsidR="0002346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</w:t>
      </w:r>
      <w:r w:rsidR="00EE05F0">
        <w:rPr>
          <w:rFonts w:ascii="Times New Roman" w:hAnsi="Times New Roman" w:cs="Times New Roman"/>
          <w:sz w:val="28"/>
          <w:szCs w:val="28"/>
        </w:rPr>
        <w:t>И.В. Кирьянов</w:t>
      </w:r>
      <w:bookmarkStart w:id="0" w:name="_GoBack"/>
      <w:bookmarkEnd w:id="0"/>
    </w:p>
    <w:p w:rsidR="0002346F" w:rsidRDefault="0002346F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6F" w:rsidRDefault="0002346F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     Л.В. Мартынова</w:t>
      </w:r>
    </w:p>
    <w:p w:rsidR="001238F4" w:rsidRPr="00AF6DD7" w:rsidRDefault="00DE198E" w:rsidP="00023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13F1A">
        <w:rPr>
          <w:rFonts w:ascii="Times New Roman" w:hAnsi="Times New Roman" w:cs="Times New Roman"/>
          <w:sz w:val="28"/>
          <w:szCs w:val="28"/>
        </w:rPr>
        <w:t>5</w:t>
      </w:r>
      <w:r w:rsidR="00EE05F0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1238F4">
        <w:rPr>
          <w:rFonts w:ascii="Times New Roman" w:hAnsi="Times New Roman" w:cs="Times New Roman"/>
          <w:sz w:val="28"/>
          <w:szCs w:val="28"/>
        </w:rPr>
        <w:t>г.</w:t>
      </w:r>
    </w:p>
    <w:sectPr w:rsidR="001238F4" w:rsidRPr="00AF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E0"/>
    <w:rsid w:val="0002346F"/>
    <w:rsid w:val="001238F4"/>
    <w:rsid w:val="00137D98"/>
    <w:rsid w:val="001D6BB4"/>
    <w:rsid w:val="00237A04"/>
    <w:rsid w:val="002B59CA"/>
    <w:rsid w:val="00460C0B"/>
    <w:rsid w:val="005761CC"/>
    <w:rsid w:val="00576AA8"/>
    <w:rsid w:val="006B666B"/>
    <w:rsid w:val="006C4A0E"/>
    <w:rsid w:val="00812A1D"/>
    <w:rsid w:val="00875022"/>
    <w:rsid w:val="008A2397"/>
    <w:rsid w:val="00916519"/>
    <w:rsid w:val="009D07E0"/>
    <w:rsid w:val="00A771C8"/>
    <w:rsid w:val="00AC063A"/>
    <w:rsid w:val="00AF6DD7"/>
    <w:rsid w:val="00C87C1E"/>
    <w:rsid w:val="00DE198E"/>
    <w:rsid w:val="00EE05F0"/>
    <w:rsid w:val="00EE0FCF"/>
    <w:rsid w:val="00EE4C15"/>
    <w:rsid w:val="00F13F1A"/>
    <w:rsid w:val="00F2577B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ACF3-D076-492D-9728-9923A2B7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MartinovaLV_6211</dc:creator>
  <cp:keywords/>
  <dc:description/>
  <cp:lastModifiedBy>MartinovaLV_6211</cp:lastModifiedBy>
  <cp:revision>22</cp:revision>
  <cp:lastPrinted>2018-04-25T07:54:00Z</cp:lastPrinted>
  <dcterms:created xsi:type="dcterms:W3CDTF">2017-02-02T10:37:00Z</dcterms:created>
  <dcterms:modified xsi:type="dcterms:W3CDTF">2018-10-05T05:34:00Z</dcterms:modified>
</cp:coreProperties>
</file>