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1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5C1EB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851"/>
        <w:gridCol w:w="850"/>
        <w:gridCol w:w="1134"/>
        <w:gridCol w:w="1134"/>
        <w:gridCol w:w="1134"/>
        <w:gridCol w:w="992"/>
        <w:gridCol w:w="993"/>
        <w:gridCol w:w="992"/>
      </w:tblGrid>
      <w:tr w:rsidR="001B427F" w:rsidTr="00D16674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134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992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D16674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1134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992" w:type="dxa"/>
            <w:vMerge/>
          </w:tcPr>
          <w:p w:rsidR="001B427F" w:rsidRDefault="001B427F" w:rsidP="00A412A2"/>
        </w:tc>
      </w:tr>
      <w:tr w:rsidR="00CA00E4" w:rsidTr="00D16674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3012BB" w:rsidP="00A412A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CA00E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3012BB" w:rsidP="00A412A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CA00E4" w:rsidRDefault="003012BB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CA00E4" w:rsidRDefault="003012BB" w:rsidP="0048133D">
            <w:pPr>
              <w:pStyle w:val="ConsPlusNormal"/>
              <w:jc w:val="both"/>
            </w:pPr>
            <w:r>
              <w:t>10500</w:t>
            </w:r>
          </w:p>
        </w:tc>
        <w:tc>
          <w:tcPr>
            <w:tcW w:w="993" w:type="dxa"/>
          </w:tcPr>
          <w:p w:rsidR="00CA00E4" w:rsidRDefault="003012BB" w:rsidP="00A412A2">
            <w:pPr>
              <w:pStyle w:val="ConsPlusNormal"/>
              <w:jc w:val="both"/>
            </w:pPr>
            <w:r>
              <w:t>40</w:t>
            </w:r>
            <w:r w:rsidR="00FA74BE">
              <w:t>00</w:t>
            </w:r>
          </w:p>
        </w:tc>
        <w:tc>
          <w:tcPr>
            <w:tcW w:w="992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D16674">
        <w:tc>
          <w:tcPr>
            <w:tcW w:w="421" w:type="dxa"/>
          </w:tcPr>
          <w:p w:rsidR="00FA74BE" w:rsidRDefault="00FA74BE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FA74BE" w:rsidRDefault="00D16674" w:rsidP="00797AA7">
            <w:pPr>
              <w:pStyle w:val="ConsPlusNormal"/>
              <w:jc w:val="both"/>
            </w:pPr>
            <w:r>
              <w:t>9.1</w:t>
            </w: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74BE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D16674" w:rsidTr="00D16674">
        <w:tc>
          <w:tcPr>
            <w:tcW w:w="421" w:type="dxa"/>
          </w:tcPr>
          <w:p w:rsidR="00D16674" w:rsidRDefault="00D16674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D16674" w:rsidRDefault="00D16674" w:rsidP="00797AA7">
            <w:pPr>
              <w:pStyle w:val="ConsPlusNormal"/>
              <w:jc w:val="both"/>
            </w:pPr>
            <w:r>
              <w:t xml:space="preserve">ч.1 </w:t>
            </w:r>
            <w:r w:rsidRPr="00D16674">
              <w:t>ст 11.1</w:t>
            </w:r>
          </w:p>
        </w:tc>
        <w:tc>
          <w:tcPr>
            <w:tcW w:w="851" w:type="dxa"/>
          </w:tcPr>
          <w:p w:rsidR="00D16674" w:rsidRDefault="00D16674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D1667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16674" w:rsidRDefault="003012BB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D1667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D16674" w:rsidRDefault="003012BB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D16674" w:rsidRDefault="003012BB" w:rsidP="0048133D">
            <w:pPr>
              <w:pStyle w:val="ConsPlusNormal"/>
              <w:jc w:val="both"/>
            </w:pPr>
            <w:r>
              <w:t>2500</w:t>
            </w:r>
          </w:p>
        </w:tc>
        <w:tc>
          <w:tcPr>
            <w:tcW w:w="993" w:type="dxa"/>
          </w:tcPr>
          <w:p w:rsidR="00D1667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D16674" w:rsidRDefault="00D16674" w:rsidP="00A412A2">
            <w:pPr>
              <w:pStyle w:val="ConsPlusNormal"/>
              <w:jc w:val="both"/>
            </w:pPr>
          </w:p>
        </w:tc>
      </w:tr>
      <w:tr w:rsidR="001B427F" w:rsidTr="00D16674">
        <w:tc>
          <w:tcPr>
            <w:tcW w:w="1555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3012BB" w:rsidP="00A412A2">
            <w:pPr>
              <w:pStyle w:val="ConsPlusNormal"/>
              <w:jc w:val="both"/>
            </w:pPr>
            <w:r>
              <w:t>1</w:t>
            </w:r>
            <w:r w:rsidR="00FA74BE">
              <w:t>4</w:t>
            </w:r>
          </w:p>
        </w:tc>
        <w:tc>
          <w:tcPr>
            <w:tcW w:w="850" w:type="dxa"/>
          </w:tcPr>
          <w:p w:rsidR="001B427F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3012BB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1B427F" w:rsidRDefault="003012BB" w:rsidP="00A412A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1B427F" w:rsidRDefault="003012BB" w:rsidP="00A412A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1B427F" w:rsidRDefault="003012BB" w:rsidP="0048133D">
            <w:pPr>
              <w:pStyle w:val="ConsPlusNormal"/>
              <w:jc w:val="both"/>
            </w:pPr>
            <w:r>
              <w:t>13000</w:t>
            </w:r>
          </w:p>
        </w:tc>
        <w:tc>
          <w:tcPr>
            <w:tcW w:w="993" w:type="dxa"/>
          </w:tcPr>
          <w:p w:rsidR="001B427F" w:rsidRDefault="003012BB" w:rsidP="00797AA7">
            <w:pPr>
              <w:pStyle w:val="ConsPlusNormal"/>
              <w:jc w:val="both"/>
            </w:pPr>
            <w:r>
              <w:t>4000</w:t>
            </w:r>
          </w:p>
        </w:tc>
        <w:tc>
          <w:tcPr>
            <w:tcW w:w="992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Кирьянов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8133D">
              <w:rPr>
                <w:lang w:eastAsia="en-US"/>
              </w:rPr>
              <w:t>1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3012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3012B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3012BB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3012BB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C5633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  <w:r w:rsidR="004B0AF2"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B0AF2">
              <w:rPr>
                <w:lang w:eastAsia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B0AF2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33">
        <w:t>Н</w:t>
      </w:r>
      <w:r>
        <w:t>.</w:t>
      </w:r>
      <w:r w:rsidR="001C5633">
        <w:t>А</w:t>
      </w:r>
      <w:r>
        <w:t xml:space="preserve">. </w:t>
      </w:r>
      <w:r w:rsidR="001C5633">
        <w:t>Логинова</w:t>
      </w:r>
      <w:bookmarkStart w:id="0" w:name="_GoBack"/>
      <w:bookmarkEnd w:id="0"/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A8" w:rsidRDefault="004547A8" w:rsidP="001B427F">
      <w:pPr>
        <w:spacing w:after="0" w:line="240" w:lineRule="auto"/>
      </w:pPr>
      <w:r>
        <w:separator/>
      </w:r>
    </w:p>
  </w:endnote>
  <w:endnote w:type="continuationSeparator" w:id="0">
    <w:p w:rsidR="004547A8" w:rsidRDefault="004547A8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A8" w:rsidRDefault="004547A8" w:rsidP="001B427F">
      <w:pPr>
        <w:spacing w:after="0" w:line="240" w:lineRule="auto"/>
      </w:pPr>
      <w:r>
        <w:separator/>
      </w:r>
    </w:p>
  </w:footnote>
  <w:footnote w:type="continuationSeparator" w:id="0">
    <w:p w:rsidR="004547A8" w:rsidRDefault="004547A8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B427F"/>
    <w:rsid w:val="001C5633"/>
    <w:rsid w:val="00203FE3"/>
    <w:rsid w:val="002F7BF4"/>
    <w:rsid w:val="003012BB"/>
    <w:rsid w:val="00304B79"/>
    <w:rsid w:val="003B7912"/>
    <w:rsid w:val="003C23D3"/>
    <w:rsid w:val="004547A8"/>
    <w:rsid w:val="0048133D"/>
    <w:rsid w:val="004B0AF2"/>
    <w:rsid w:val="00573A08"/>
    <w:rsid w:val="005C1EBC"/>
    <w:rsid w:val="00655E5D"/>
    <w:rsid w:val="00664731"/>
    <w:rsid w:val="00682F1A"/>
    <w:rsid w:val="00797AA7"/>
    <w:rsid w:val="00801715"/>
    <w:rsid w:val="00A16ACA"/>
    <w:rsid w:val="00A412A2"/>
    <w:rsid w:val="00B95278"/>
    <w:rsid w:val="00C56B86"/>
    <w:rsid w:val="00CA00E4"/>
    <w:rsid w:val="00D16674"/>
    <w:rsid w:val="00D755D6"/>
    <w:rsid w:val="00EB103A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7FF9-CF3F-4F9B-9811-95F1EDF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2</cp:revision>
  <dcterms:created xsi:type="dcterms:W3CDTF">2023-03-31T12:58:00Z</dcterms:created>
  <dcterms:modified xsi:type="dcterms:W3CDTF">2023-03-31T12:58:00Z</dcterms:modified>
</cp:coreProperties>
</file>