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B97" w:rsidRDefault="00517B97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Сведения о потребности в работниках</w:t>
      </w:r>
    </w:p>
    <w:p w:rsidR="00B315A3" w:rsidRPr="00493E57" w:rsidRDefault="00B315A3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________________________________________________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i/>
          <w:sz w:val="28"/>
          <w:szCs w:val="28"/>
        </w:rPr>
      </w:pPr>
      <w:r w:rsidRPr="00493E57">
        <w:rPr>
          <w:rFonts w:ascii="Times New Roman" w:hAnsi="Times New Roman" w:cs="Times New Roman"/>
          <w:i/>
          <w:sz w:val="28"/>
          <w:szCs w:val="28"/>
        </w:rPr>
        <w:t>(наименование организации)</w:t>
      </w:r>
    </w:p>
    <w:p w:rsidR="00571DBB" w:rsidRPr="00493E57" w:rsidRDefault="00571DBB" w:rsidP="00571DBB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Look w:val="04A0"/>
      </w:tblPr>
      <w:tblGrid>
        <w:gridCol w:w="4219"/>
        <w:gridCol w:w="5352"/>
      </w:tblGrid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Наименование вакансии</w:t>
            </w:r>
          </w:p>
        </w:tc>
        <w:tc>
          <w:tcPr>
            <w:tcW w:w="5352" w:type="dxa"/>
          </w:tcPr>
          <w:p w:rsidR="00B315A3" w:rsidRPr="00EB16B6" w:rsidRDefault="00387CCC" w:rsidP="00492580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Разведчик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3F1879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Где искать сотрудника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F21543">
              <w:rPr>
                <w:rFonts w:ascii="Times New Roman" w:hAnsi="Times New Roman" w:cs="Times New Roman"/>
                <w:sz w:val="28"/>
                <w:szCs w:val="28"/>
              </w:rPr>
              <w:t xml:space="preserve">                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>(регион РФ)</w:t>
            </w:r>
          </w:p>
        </w:tc>
        <w:tc>
          <w:tcPr>
            <w:tcW w:w="5352" w:type="dxa"/>
          </w:tcPr>
          <w:p w:rsidR="00B315A3" w:rsidRPr="00EB16B6" w:rsidRDefault="00D5754D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г. Рязань</w:t>
            </w:r>
            <w:r w:rsidR="00360C8A">
              <w:rPr>
                <w:rFonts w:ascii="Times New Roman" w:hAnsi="Times New Roman" w:cs="Times New Roman"/>
                <w:sz w:val="28"/>
                <w:szCs w:val="28"/>
              </w:rPr>
              <w:t>, Рязанская область.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 xml:space="preserve">Уровень дохода </w:t>
            </w:r>
          </w:p>
        </w:tc>
        <w:tc>
          <w:tcPr>
            <w:tcW w:w="5352" w:type="dxa"/>
          </w:tcPr>
          <w:p w:rsidR="00B315A3" w:rsidRPr="00EB16B6" w:rsidRDefault="00EB16B6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EB16B6">
              <w:rPr>
                <w:rFonts w:ascii="Times New Roman" w:hAnsi="Times New Roman" w:cs="Times New Roman"/>
                <w:sz w:val="28"/>
                <w:szCs w:val="28"/>
              </w:rPr>
              <w:t>о</w:t>
            </w:r>
            <w:r w:rsidR="00746EE6">
              <w:rPr>
                <w:rFonts w:ascii="Times New Roman" w:hAnsi="Times New Roman" w:cs="Times New Roman"/>
                <w:sz w:val="28"/>
                <w:szCs w:val="28"/>
              </w:rPr>
              <w:t>т 210</w:t>
            </w:r>
            <w:r w:rsidR="00D5754D" w:rsidRPr="00EB16B6">
              <w:rPr>
                <w:rFonts w:ascii="Times New Roman" w:hAnsi="Times New Roman" w:cs="Times New Roman"/>
                <w:sz w:val="28"/>
                <w:szCs w:val="28"/>
              </w:rPr>
              <w:t> 000 руб</w:t>
            </w:r>
            <w:r w:rsidR="008B5005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Опыт работы</w:t>
            </w:r>
          </w:p>
        </w:tc>
        <w:tc>
          <w:tcPr>
            <w:tcW w:w="5352" w:type="dxa"/>
          </w:tcPr>
          <w:p w:rsidR="00B315A3" w:rsidRPr="00EB16B6" w:rsidRDefault="00B315A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B315A3" w:rsidRPr="00493E57" w:rsidTr="00B315A3">
        <w:tc>
          <w:tcPr>
            <w:tcW w:w="4219" w:type="dxa"/>
          </w:tcPr>
          <w:p w:rsidR="00B315A3" w:rsidRPr="00493E57" w:rsidRDefault="008B5005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Количество работников</w:t>
            </w:r>
          </w:p>
        </w:tc>
        <w:tc>
          <w:tcPr>
            <w:tcW w:w="5352" w:type="dxa"/>
          </w:tcPr>
          <w:p w:rsidR="00EB16B6" w:rsidRPr="00493E57" w:rsidRDefault="00112EBD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100</w:t>
            </w:r>
          </w:p>
        </w:tc>
      </w:tr>
      <w:tr w:rsidR="0010339B" w:rsidRPr="00493E57" w:rsidTr="00B315A3">
        <w:tc>
          <w:tcPr>
            <w:tcW w:w="4219" w:type="dxa"/>
          </w:tcPr>
          <w:p w:rsidR="0010339B" w:rsidRDefault="008776AF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Режим работы</w:t>
            </w:r>
          </w:p>
        </w:tc>
        <w:tc>
          <w:tcPr>
            <w:tcW w:w="5352" w:type="dxa"/>
          </w:tcPr>
          <w:p w:rsidR="0010339B" w:rsidRDefault="008776AF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Нормированный (обеденный перерыв       – 2 часа)</w:t>
            </w:r>
          </w:p>
        </w:tc>
      </w:tr>
      <w:tr w:rsidR="00200027" w:rsidRPr="00493E57" w:rsidTr="00B315A3">
        <w:tc>
          <w:tcPr>
            <w:tcW w:w="4219" w:type="dxa"/>
          </w:tcPr>
          <w:p w:rsidR="00200027" w:rsidRDefault="00567290" w:rsidP="003076A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Тип занятости</w:t>
            </w:r>
          </w:p>
        </w:tc>
        <w:tc>
          <w:tcPr>
            <w:tcW w:w="5352" w:type="dxa"/>
          </w:tcPr>
          <w:p w:rsidR="00200027" w:rsidRDefault="00200027" w:rsidP="00A4509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Постоянная</w:t>
            </w:r>
          </w:p>
        </w:tc>
      </w:tr>
      <w:tr w:rsidR="00B315A3" w:rsidRPr="00493E57" w:rsidTr="00B315A3">
        <w:trPr>
          <w:trHeight w:val="168"/>
        </w:trPr>
        <w:tc>
          <w:tcPr>
            <w:tcW w:w="4219" w:type="dxa"/>
          </w:tcPr>
          <w:p w:rsidR="00B315A3" w:rsidRPr="00493E57" w:rsidRDefault="00571DBB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Требования</w:t>
            </w:r>
          </w:p>
        </w:tc>
        <w:tc>
          <w:tcPr>
            <w:tcW w:w="5352" w:type="dxa"/>
          </w:tcPr>
          <w:p w:rsidR="007B4382" w:rsidRDefault="00976723" w:rsidP="00571DBB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442EDF">
              <w:rPr>
                <w:rFonts w:ascii="Times New Roman" w:hAnsi="Times New Roman" w:cs="Times New Roman"/>
                <w:sz w:val="28"/>
                <w:szCs w:val="28"/>
              </w:rPr>
              <w:t xml:space="preserve">Образование не ниже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 xml:space="preserve">основного общего (9 </w:t>
            </w:r>
            <w:proofErr w:type="spellStart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кл</w:t>
            </w:r>
            <w:proofErr w:type="spellEnd"/>
            <w:r w:rsidR="00F94DEA">
              <w:rPr>
                <w:rFonts w:ascii="Times New Roman" w:hAnsi="Times New Roman" w:cs="Times New Roman"/>
                <w:sz w:val="28"/>
                <w:szCs w:val="28"/>
              </w:rPr>
              <w:t>.);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EB16B6" w:rsidRPr="00B91274" w:rsidRDefault="00976723" w:rsidP="00C4279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F94DEA">
              <w:rPr>
                <w:rFonts w:ascii="Times New Roman" w:hAnsi="Times New Roman" w:cs="Times New Roman"/>
                <w:sz w:val="28"/>
                <w:szCs w:val="28"/>
              </w:rPr>
              <w:t>Для заключения первого контракта в</w:t>
            </w:r>
            <w:r w:rsidR="00244F3A">
              <w:rPr>
                <w:rFonts w:ascii="Times New Roman" w:hAnsi="Times New Roman" w:cs="Times New Roman"/>
                <w:sz w:val="28"/>
                <w:szCs w:val="28"/>
              </w:rPr>
              <w:t>озраст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 xml:space="preserve"> от 18 до 6</w:t>
            </w:r>
            <w:r w:rsidR="00C427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лет,</w:t>
            </w:r>
            <w:r w:rsidR="00B118F0">
              <w:rPr>
                <w:rFonts w:ascii="Times New Roman" w:hAnsi="Times New Roman" w:cs="Times New Roman"/>
                <w:sz w:val="28"/>
                <w:szCs w:val="28"/>
              </w:rPr>
              <w:t xml:space="preserve"> нового контракта  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>до наступления предел</w:t>
            </w:r>
            <w:r w:rsidR="005C51B8">
              <w:rPr>
                <w:rFonts w:ascii="Times New Roman" w:hAnsi="Times New Roman" w:cs="Times New Roman"/>
                <w:sz w:val="28"/>
                <w:szCs w:val="28"/>
              </w:rPr>
              <w:t>ьного возраста (для мужчин до 6</w:t>
            </w:r>
            <w:r w:rsidR="00C4279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852A4B">
              <w:rPr>
                <w:rFonts w:ascii="Times New Roman" w:hAnsi="Times New Roman" w:cs="Times New Roman"/>
                <w:sz w:val="28"/>
                <w:szCs w:val="28"/>
              </w:rPr>
              <w:t xml:space="preserve"> лет).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</w:tr>
      <w:tr w:rsidR="003076A1" w:rsidRPr="00493E57" w:rsidTr="00B315A3">
        <w:trPr>
          <w:trHeight w:val="168"/>
        </w:trPr>
        <w:tc>
          <w:tcPr>
            <w:tcW w:w="4219" w:type="dxa"/>
          </w:tcPr>
          <w:p w:rsidR="003076A1" w:rsidRPr="00493E57" w:rsidRDefault="003076A1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Условия</w:t>
            </w:r>
          </w:p>
        </w:tc>
        <w:tc>
          <w:tcPr>
            <w:tcW w:w="5352" w:type="dxa"/>
          </w:tcPr>
          <w:p w:rsidR="003076A1" w:rsidRDefault="003076A1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  <w:r w:rsidR="007B4382">
              <w:rPr>
                <w:rFonts w:ascii="Times New Roman" w:hAnsi="Times New Roman" w:cs="Times New Roman"/>
                <w:sz w:val="28"/>
                <w:szCs w:val="28"/>
              </w:rPr>
              <w:t xml:space="preserve"> Годность по состоянию здоровья;</w:t>
            </w:r>
          </w:p>
          <w:p w:rsidR="00420796" w:rsidRDefault="00420796" w:rsidP="003076A1">
            <w:pPr>
              <w:spacing w:line="276" w:lineRule="auto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 Хорошая физическая подготовленность;</w:t>
            </w:r>
          </w:p>
          <w:p w:rsidR="003076A1" w:rsidRDefault="003076A1" w:rsidP="0042079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Дисциплинированность, ответственность, </w:t>
            </w:r>
            <w:proofErr w:type="spellStart"/>
            <w:r w:rsidR="00420796">
              <w:rPr>
                <w:rFonts w:ascii="Times New Roman" w:hAnsi="Times New Roman" w:cs="Times New Roman"/>
                <w:sz w:val="28"/>
                <w:szCs w:val="28"/>
              </w:rPr>
              <w:t>стрессоустойчивость</w:t>
            </w:r>
            <w:proofErr w:type="spellEnd"/>
            <w:r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D82D5D" w:rsidRPr="00493E57" w:rsidTr="00B315A3">
        <w:trPr>
          <w:trHeight w:val="168"/>
        </w:trPr>
        <w:tc>
          <w:tcPr>
            <w:tcW w:w="4219" w:type="dxa"/>
          </w:tcPr>
          <w:p w:rsidR="00D82D5D" w:rsidRPr="00493E57" w:rsidRDefault="009F314B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Социальные </w:t>
            </w:r>
            <w:r w:rsidR="00D82D5D">
              <w:rPr>
                <w:rFonts w:ascii="Times New Roman" w:hAnsi="Times New Roman" w:cs="Times New Roman"/>
                <w:sz w:val="28"/>
                <w:szCs w:val="28"/>
              </w:rPr>
              <w:t>гарантии</w:t>
            </w:r>
          </w:p>
        </w:tc>
        <w:tc>
          <w:tcPr>
            <w:tcW w:w="5352" w:type="dxa"/>
          </w:tcPr>
          <w:p w:rsidR="00043643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>Единовременная федеральная выплата в размере 400 000 рублей;</w:t>
            </w:r>
          </w:p>
          <w:p w:rsidR="009F314B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9F314B" w:rsidRPr="007B6565">
              <w:rPr>
                <w:rFonts w:ascii="Times New Roman" w:hAnsi="Times New Roman" w:cs="Times New Roman"/>
                <w:sz w:val="28"/>
                <w:szCs w:val="28"/>
              </w:rPr>
              <w:t xml:space="preserve">Единовременная региональная выплата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в размере 400 000 рублей;</w:t>
            </w:r>
          </w:p>
          <w:p w:rsidR="007B4382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7B4382" w:rsidRPr="007B6565">
              <w:rPr>
                <w:rFonts w:ascii="Times New Roman" w:hAnsi="Times New Roman" w:cs="Times New Roman"/>
                <w:sz w:val="28"/>
                <w:szCs w:val="28"/>
              </w:rPr>
              <w:t>Ежегодная материальная помощь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;</w:t>
            </w:r>
          </w:p>
          <w:p w:rsidR="0082056A" w:rsidRPr="007B6565" w:rsidRDefault="00B62A10" w:rsidP="009F314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Премирование по итогам  года;</w:t>
            </w:r>
          </w:p>
          <w:p w:rsidR="007B4382" w:rsidRPr="007B6565" w:rsidRDefault="00B62A10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- </w:t>
            </w:r>
            <w:r w:rsidR="0082056A" w:rsidRPr="007B6565">
              <w:rPr>
                <w:rFonts w:ascii="Times New Roman" w:hAnsi="Times New Roman" w:cs="Times New Roman"/>
                <w:sz w:val="28"/>
                <w:szCs w:val="28"/>
              </w:rPr>
              <w:t>Предоставление жилья или вы</w:t>
            </w:r>
            <w:r w:rsidR="007B6565" w:rsidRPr="007B6565">
              <w:rPr>
                <w:rFonts w:ascii="Times New Roman" w:hAnsi="Times New Roman" w:cs="Times New Roman"/>
                <w:sz w:val="28"/>
                <w:szCs w:val="28"/>
              </w:rPr>
              <w:t>плата компенсации за его аренду.</w:t>
            </w:r>
          </w:p>
        </w:tc>
      </w:tr>
      <w:tr w:rsidR="00043643" w:rsidRPr="00493E57" w:rsidTr="00B315A3">
        <w:trPr>
          <w:trHeight w:val="168"/>
        </w:trPr>
        <w:tc>
          <w:tcPr>
            <w:tcW w:w="4219" w:type="dxa"/>
          </w:tcPr>
          <w:p w:rsidR="00043643" w:rsidRDefault="007B6565" w:rsidP="007B656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Дополнительные льготы</w:t>
            </w:r>
          </w:p>
        </w:tc>
        <w:tc>
          <w:tcPr>
            <w:tcW w:w="5352" w:type="dxa"/>
          </w:tcPr>
          <w:p w:rsidR="00424671" w:rsidRPr="00A45095" w:rsidRDefault="007B6565" w:rsidP="00571DBB">
            <w:pPr>
              <w:rPr>
                <w:rFonts w:ascii="Times New Roman" w:hAnsi="Times New Roman" w:cs="Times New Roman"/>
                <w:sz w:val="28"/>
                <w:szCs w:val="28"/>
                <w:highlight w:val="yellow"/>
              </w:rPr>
            </w:pPr>
            <w:r w:rsidRPr="007B6565">
              <w:rPr>
                <w:rFonts w:ascii="Times New Roman" w:hAnsi="Times New Roman" w:cs="Times New Roman"/>
                <w:sz w:val="28"/>
                <w:szCs w:val="28"/>
              </w:rPr>
              <w:t>Дополнительные выплаты за безаварийный стаж, особые достижения</w:t>
            </w:r>
            <w:r w:rsidR="004942A9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</w:tr>
      <w:tr w:rsidR="00E20D8E" w:rsidRPr="00493E57" w:rsidTr="00B315A3">
        <w:trPr>
          <w:trHeight w:val="168"/>
        </w:trPr>
        <w:tc>
          <w:tcPr>
            <w:tcW w:w="4219" w:type="dxa"/>
          </w:tcPr>
          <w:p w:rsidR="00E20D8E" w:rsidRPr="00493E57" w:rsidRDefault="00E20D8E" w:rsidP="00571DB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Контакты работодателя (</w:t>
            </w:r>
            <w:r w:rsidR="000F3BEE">
              <w:rPr>
                <w:rFonts w:ascii="Times New Roman" w:hAnsi="Times New Roman" w:cs="Times New Roman"/>
                <w:sz w:val="28"/>
                <w:szCs w:val="28"/>
              </w:rPr>
              <w:t>Ф.И.О.,</w:t>
            </w:r>
            <w:r w:rsidR="0072412B">
              <w:rPr>
                <w:rFonts w:ascii="Times New Roman" w:hAnsi="Times New Roman" w:cs="Times New Roman"/>
                <w:sz w:val="28"/>
                <w:szCs w:val="28"/>
              </w:rPr>
              <w:t xml:space="preserve"> должность, </w:t>
            </w:r>
            <w:r w:rsidRPr="00493E57">
              <w:rPr>
                <w:rFonts w:ascii="Times New Roman" w:hAnsi="Times New Roman" w:cs="Times New Roman"/>
                <w:sz w:val="28"/>
                <w:szCs w:val="28"/>
              </w:rPr>
              <w:t>телефон, адрес электронной почты)</w:t>
            </w:r>
          </w:p>
        </w:tc>
        <w:tc>
          <w:tcPr>
            <w:tcW w:w="5352" w:type="dxa"/>
          </w:tcPr>
          <w:p w:rsidR="00360C8A" w:rsidRDefault="00360C8A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 w:rsidRPr="00360C8A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Пункт отбора на службу по контракту по Рязанской области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.                                   Адрес: </w:t>
            </w:r>
            <w:proofErr w:type="gramStart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г</w:t>
            </w:r>
            <w:proofErr w:type="gramEnd"/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.</w:t>
            </w:r>
            <w:r w:rsidR="004942A9"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Рязань, ул. Каширина, д.1</w:t>
            </w:r>
          </w:p>
          <w:p w:rsidR="006B2E07" w:rsidRDefault="00360C8A" w:rsidP="00360C8A">
            <w:pPr>
              <w:shd w:val="clear" w:color="auto" w:fill="FFFFFF"/>
              <w:outlineLvl w:val="1"/>
            </w:pPr>
            <w:r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  <w:t>Телефон:</w:t>
            </w:r>
            <w:r>
              <w:t xml:space="preserve"> </w:t>
            </w:r>
            <w:hyperlink r:id="rId6" w:history="1">
              <w:r w:rsidRPr="00360C8A">
                <w:rPr>
                  <w:rStyle w:val="aa"/>
                  <w:rFonts w:ascii="Times New Roman" w:hAnsi="Times New Roman" w:cs="Times New Roman"/>
                  <w:color w:val="auto"/>
                  <w:sz w:val="28"/>
                  <w:szCs w:val="28"/>
                  <w:u w:val="none"/>
                  <w:shd w:val="clear" w:color="auto" w:fill="FFFFFF"/>
                </w:rPr>
                <w:t>+7 (4912) 50-36-29</w:t>
              </w:r>
            </w:hyperlink>
            <w:r w:rsidR="006B2E07">
              <w:t xml:space="preserve">; </w:t>
            </w:r>
          </w:p>
          <w:p w:rsidR="00360C8A" w:rsidRPr="006B2E07" w:rsidRDefault="006B2E07" w:rsidP="00360C8A">
            <w:pPr>
              <w:shd w:val="clear" w:color="auto" w:fill="FFFFFF"/>
              <w:outlineLvl w:val="1"/>
              <w:rPr>
                <w:rFonts w:ascii="Times New Roman" w:eastAsia="Times New Roman" w:hAnsi="Times New Roman" w:cs="Times New Roman"/>
                <w:bCs/>
                <w:sz w:val="28"/>
                <w:szCs w:val="28"/>
                <w:lang w:eastAsia="ru-RU"/>
              </w:rPr>
            </w:pPr>
            <w:r>
              <w:t xml:space="preserve">                        </w:t>
            </w:r>
            <w:r w:rsidRPr="006B2E07">
              <w:rPr>
                <w:rFonts w:ascii="Times New Roman" w:hAnsi="Times New Roman" w:cs="Times New Roman"/>
                <w:sz w:val="24"/>
                <w:szCs w:val="24"/>
              </w:rPr>
              <w:t>+7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B2E07">
              <w:rPr>
                <w:rFonts w:ascii="Times New Roman" w:hAnsi="Times New Roman" w:cs="Times New Roman"/>
                <w:sz w:val="28"/>
                <w:szCs w:val="28"/>
              </w:rPr>
              <w:t>(4912)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Pr="006B2E07">
              <w:rPr>
                <w:rFonts w:ascii="Times New Roman" w:hAnsi="Times New Roman" w:cs="Times New Roman"/>
                <w:sz w:val="28"/>
                <w:szCs w:val="28"/>
              </w:rPr>
              <w:t>50-96-99</w:t>
            </w:r>
          </w:p>
          <w:p w:rsidR="00A24C27" w:rsidRPr="00CA5042" w:rsidRDefault="00A24C27" w:rsidP="00571DBB">
            <w:pPr>
              <w:rPr>
                <w:rFonts w:ascii="Times New Roman" w:hAnsi="Times New Roman" w:cs="Times New Roman"/>
                <w:color w:val="000000" w:themeColor="text1"/>
                <w:sz w:val="28"/>
                <w:szCs w:val="28"/>
                <w:shd w:val="clear" w:color="auto" w:fill="FFFFFF"/>
              </w:rPr>
            </w:pPr>
          </w:p>
        </w:tc>
      </w:tr>
    </w:tbl>
    <w:p w:rsidR="00B27F12" w:rsidRPr="00493E57" w:rsidRDefault="00B27F12">
      <w:pPr>
        <w:rPr>
          <w:rFonts w:ascii="Times New Roman" w:hAnsi="Times New Roman" w:cs="Times New Roman"/>
          <w:sz w:val="28"/>
          <w:szCs w:val="28"/>
        </w:rPr>
      </w:pPr>
    </w:p>
    <w:p w:rsidR="00C9671D" w:rsidRPr="00493E57" w:rsidRDefault="00C9671D">
      <w:pPr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lastRenderedPageBreak/>
        <w:t xml:space="preserve">Подпись ответственного лица                                                                                  </w:t>
      </w:r>
    </w:p>
    <w:p w:rsidR="00C9671D" w:rsidRPr="00493E57" w:rsidRDefault="00C9671D" w:rsidP="00C9671D">
      <w:pPr>
        <w:jc w:val="both"/>
        <w:rPr>
          <w:rFonts w:ascii="Times New Roman" w:hAnsi="Times New Roman" w:cs="Times New Roman"/>
          <w:sz w:val="28"/>
          <w:szCs w:val="28"/>
        </w:rPr>
      </w:pPr>
      <w:r w:rsidRPr="00493E57">
        <w:rPr>
          <w:rFonts w:ascii="Times New Roman" w:hAnsi="Times New Roman" w:cs="Times New Roman"/>
          <w:sz w:val="28"/>
          <w:szCs w:val="28"/>
        </w:rPr>
        <w:t>Должность                                                                                                    Ф.И.О</w:t>
      </w:r>
    </w:p>
    <w:p w:rsidR="002C57C0" w:rsidRDefault="0055112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МП</w:t>
      </w:r>
    </w:p>
    <w:p w:rsidR="002C57C0" w:rsidRP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2C57C0" w:rsidRDefault="002C57C0" w:rsidP="002C57C0">
      <w:pPr>
        <w:rPr>
          <w:rFonts w:ascii="Times New Roman" w:hAnsi="Times New Roman" w:cs="Times New Roman"/>
          <w:sz w:val="28"/>
          <w:szCs w:val="28"/>
        </w:rPr>
      </w:pPr>
    </w:p>
    <w:p w:rsidR="00C9671D" w:rsidRPr="002C57C0" w:rsidRDefault="00C9671D" w:rsidP="002C57C0">
      <w:pPr>
        <w:rPr>
          <w:rFonts w:ascii="Times New Roman" w:hAnsi="Times New Roman" w:cs="Times New Roman"/>
          <w:sz w:val="28"/>
          <w:szCs w:val="28"/>
        </w:rPr>
      </w:pPr>
    </w:p>
    <w:sectPr w:rsidR="00C9671D" w:rsidRPr="002C57C0" w:rsidSect="007B6565">
      <w:headerReference w:type="default" r:id="rId7"/>
      <w:pgSz w:w="11906" w:h="16838"/>
      <w:pgMar w:top="142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20796" w:rsidRDefault="00420796" w:rsidP="00517B97">
      <w:pPr>
        <w:spacing w:after="0" w:line="240" w:lineRule="auto"/>
      </w:pPr>
      <w:r>
        <w:separator/>
      </w:r>
    </w:p>
  </w:endnote>
  <w:endnote w:type="continuationSeparator" w:id="1">
    <w:p w:rsidR="00420796" w:rsidRDefault="00420796" w:rsidP="00517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20796" w:rsidRDefault="00420796" w:rsidP="00517B97">
      <w:pPr>
        <w:spacing w:after="0" w:line="240" w:lineRule="auto"/>
      </w:pPr>
      <w:r>
        <w:separator/>
      </w:r>
    </w:p>
  </w:footnote>
  <w:footnote w:type="continuationSeparator" w:id="1">
    <w:p w:rsidR="00420796" w:rsidRDefault="00420796" w:rsidP="00517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20796" w:rsidRDefault="00420796">
    <w:pPr>
      <w:pStyle w:val="a4"/>
    </w:pPr>
  </w:p>
  <w:p w:rsidR="00420796" w:rsidRDefault="00420796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B315A3"/>
    <w:rsid w:val="00003BFC"/>
    <w:rsid w:val="00043643"/>
    <w:rsid w:val="00074B55"/>
    <w:rsid w:val="00097FEF"/>
    <w:rsid w:val="000B3B0D"/>
    <w:rsid w:val="000F3BEE"/>
    <w:rsid w:val="0010339B"/>
    <w:rsid w:val="00112EBD"/>
    <w:rsid w:val="001141CB"/>
    <w:rsid w:val="00146BDC"/>
    <w:rsid w:val="00200027"/>
    <w:rsid w:val="00244F3A"/>
    <w:rsid w:val="00264092"/>
    <w:rsid w:val="002748B4"/>
    <w:rsid w:val="002C0580"/>
    <w:rsid w:val="002C57C0"/>
    <w:rsid w:val="002D073E"/>
    <w:rsid w:val="003076A1"/>
    <w:rsid w:val="00360C8A"/>
    <w:rsid w:val="00387CCC"/>
    <w:rsid w:val="003D2248"/>
    <w:rsid w:val="003F1879"/>
    <w:rsid w:val="00420796"/>
    <w:rsid w:val="00424671"/>
    <w:rsid w:val="00442EDF"/>
    <w:rsid w:val="00454230"/>
    <w:rsid w:val="00463B0F"/>
    <w:rsid w:val="00492580"/>
    <w:rsid w:val="00493E57"/>
    <w:rsid w:val="004942A9"/>
    <w:rsid w:val="00517B97"/>
    <w:rsid w:val="005418AB"/>
    <w:rsid w:val="0055112E"/>
    <w:rsid w:val="00567290"/>
    <w:rsid w:val="00571DBB"/>
    <w:rsid w:val="005C51B8"/>
    <w:rsid w:val="006B2E07"/>
    <w:rsid w:val="00704112"/>
    <w:rsid w:val="00706FD6"/>
    <w:rsid w:val="007118CC"/>
    <w:rsid w:val="0072412B"/>
    <w:rsid w:val="00746EE6"/>
    <w:rsid w:val="00750084"/>
    <w:rsid w:val="00761611"/>
    <w:rsid w:val="007B4382"/>
    <w:rsid w:val="007B6565"/>
    <w:rsid w:val="0082056A"/>
    <w:rsid w:val="00852A4B"/>
    <w:rsid w:val="00854B48"/>
    <w:rsid w:val="00870640"/>
    <w:rsid w:val="008776AF"/>
    <w:rsid w:val="008A40EF"/>
    <w:rsid w:val="008B5005"/>
    <w:rsid w:val="008C48C7"/>
    <w:rsid w:val="008D6CF6"/>
    <w:rsid w:val="0096463C"/>
    <w:rsid w:val="00976723"/>
    <w:rsid w:val="009F314B"/>
    <w:rsid w:val="009F4FF1"/>
    <w:rsid w:val="00A24C27"/>
    <w:rsid w:val="00A41E53"/>
    <w:rsid w:val="00A45095"/>
    <w:rsid w:val="00B118F0"/>
    <w:rsid w:val="00B12D9E"/>
    <w:rsid w:val="00B27F12"/>
    <w:rsid w:val="00B315A3"/>
    <w:rsid w:val="00B46BE2"/>
    <w:rsid w:val="00B62A10"/>
    <w:rsid w:val="00B91274"/>
    <w:rsid w:val="00C04E16"/>
    <w:rsid w:val="00C42791"/>
    <w:rsid w:val="00C9671D"/>
    <w:rsid w:val="00CA5042"/>
    <w:rsid w:val="00D5754D"/>
    <w:rsid w:val="00D57DCD"/>
    <w:rsid w:val="00D82D5D"/>
    <w:rsid w:val="00D93804"/>
    <w:rsid w:val="00E04F8E"/>
    <w:rsid w:val="00E0545B"/>
    <w:rsid w:val="00E20D8E"/>
    <w:rsid w:val="00E618B5"/>
    <w:rsid w:val="00EB16B6"/>
    <w:rsid w:val="00F21543"/>
    <w:rsid w:val="00F232F9"/>
    <w:rsid w:val="00F722F4"/>
    <w:rsid w:val="00F94D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27F12"/>
  </w:style>
  <w:style w:type="paragraph" w:styleId="2">
    <w:name w:val="heading 2"/>
    <w:basedOn w:val="a"/>
    <w:link w:val="20"/>
    <w:uiPriority w:val="9"/>
    <w:qFormat/>
    <w:rsid w:val="00360C8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B315A3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a5"/>
    <w:uiPriority w:val="99"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rsid w:val="00517B97"/>
  </w:style>
  <w:style w:type="paragraph" w:styleId="a6">
    <w:name w:val="footer"/>
    <w:basedOn w:val="a"/>
    <w:link w:val="a7"/>
    <w:uiPriority w:val="99"/>
    <w:semiHidden/>
    <w:unhideWhenUsed/>
    <w:rsid w:val="00517B97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517B97"/>
  </w:style>
  <w:style w:type="paragraph" w:styleId="a8">
    <w:name w:val="Balloon Text"/>
    <w:basedOn w:val="a"/>
    <w:link w:val="a9"/>
    <w:uiPriority w:val="99"/>
    <w:semiHidden/>
    <w:unhideWhenUsed/>
    <w:rsid w:val="00517B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17B97"/>
    <w:rPr>
      <w:rFonts w:ascii="Tahoma" w:hAnsi="Tahoma" w:cs="Tahoma"/>
      <w:sz w:val="16"/>
      <w:szCs w:val="16"/>
    </w:rPr>
  </w:style>
  <w:style w:type="character" w:styleId="aa">
    <w:name w:val="Hyperlink"/>
    <w:basedOn w:val="a0"/>
    <w:uiPriority w:val="99"/>
    <w:unhideWhenUsed/>
    <w:rsid w:val="002C57C0"/>
    <w:rPr>
      <w:color w:val="0000FF" w:themeColor="hyperlink"/>
      <w:u w:val="single"/>
    </w:rPr>
  </w:style>
  <w:style w:type="character" w:customStyle="1" w:styleId="20">
    <w:name w:val="Заголовок 2 Знак"/>
    <w:basedOn w:val="a0"/>
    <w:link w:val="2"/>
    <w:uiPriority w:val="9"/>
    <w:rsid w:val="00360C8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67333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tel:74912503629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311</TotalTime>
  <Pages>2</Pages>
  <Words>244</Words>
  <Characters>1394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czn</dc:creator>
  <cp:lastModifiedBy>czn</cp:lastModifiedBy>
  <cp:revision>62</cp:revision>
  <cp:lastPrinted>2024-07-31T07:06:00Z</cp:lastPrinted>
  <dcterms:created xsi:type="dcterms:W3CDTF">2023-09-19T06:33:00Z</dcterms:created>
  <dcterms:modified xsi:type="dcterms:W3CDTF">2024-09-11T11:03:00Z</dcterms:modified>
</cp:coreProperties>
</file>