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3E2B7B" w:rsidP="003E2B7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гранатометчик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>ьного возраста (для мужчин до 64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 xml:space="preserve">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412CF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1B70" w:rsidRDefault="00941B70" w:rsidP="00517B97">
      <w:pPr>
        <w:spacing w:after="0" w:line="240" w:lineRule="auto"/>
      </w:pPr>
      <w:r>
        <w:separator/>
      </w:r>
    </w:p>
  </w:endnote>
  <w:end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1B70" w:rsidRDefault="00941B70" w:rsidP="00517B97">
      <w:pPr>
        <w:spacing w:after="0" w:line="240" w:lineRule="auto"/>
      </w:pPr>
      <w:r>
        <w:separator/>
      </w:r>
    </w:p>
  </w:footnote>
  <w:foot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B70" w:rsidRDefault="00941B70">
    <w:pPr>
      <w:pStyle w:val="a4"/>
    </w:pPr>
  </w:p>
  <w:p w:rsidR="00941B70" w:rsidRDefault="00941B7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97FEF"/>
    <w:rsid w:val="000B3B0D"/>
    <w:rsid w:val="000F3BEE"/>
    <w:rsid w:val="0010339B"/>
    <w:rsid w:val="00112EBD"/>
    <w:rsid w:val="001141CB"/>
    <w:rsid w:val="00146BDC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E2B7B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517B97"/>
    <w:rsid w:val="005418AB"/>
    <w:rsid w:val="0055112E"/>
    <w:rsid w:val="00567290"/>
    <w:rsid w:val="00571DBB"/>
    <w:rsid w:val="005C51B8"/>
    <w:rsid w:val="00682161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19CE"/>
    <w:rsid w:val="008776AF"/>
    <w:rsid w:val="008A40EF"/>
    <w:rsid w:val="008B5005"/>
    <w:rsid w:val="008C48C7"/>
    <w:rsid w:val="008D6CF6"/>
    <w:rsid w:val="00941B70"/>
    <w:rsid w:val="0096463C"/>
    <w:rsid w:val="00976723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543"/>
    <w:rsid w:val="00F232F9"/>
    <w:rsid w:val="00F722F4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2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64</cp:revision>
  <cp:lastPrinted>2024-07-31T07:06:00Z</cp:lastPrinted>
  <dcterms:created xsi:type="dcterms:W3CDTF">2023-09-19T06:33:00Z</dcterms:created>
  <dcterms:modified xsi:type="dcterms:W3CDTF">2024-09-09T07:53:00Z</dcterms:modified>
</cp:coreProperties>
</file>