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0E6D51" w:rsidTr="00DA2E2A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E6D51" w:rsidRDefault="000E6D51" w:rsidP="00DA2E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D51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D51" w:rsidTr="00DA2E2A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E6D51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:rsidR="000E6D51" w:rsidRPr="00C060F8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 xml:space="preserve">(указывается номер, присвоенный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:rsidR="000E6D51" w:rsidRPr="00C060F8" w:rsidRDefault="000E6D51" w:rsidP="00DA2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D51" w:rsidRDefault="000E6D51" w:rsidP="000E6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0E6D51" w:rsidTr="00DA2E2A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E6D51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E6D51" w:rsidRPr="00C060F8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6D51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6D51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D51" w:rsidTr="00DA2E2A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E6D51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E6D51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6D51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6D51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6D51" w:rsidRDefault="000E6D51" w:rsidP="00DA2E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 органа публичной власти или организации по профилактике коррупционных и иных правонарушений)</w:t>
            </w:r>
          </w:p>
          <w:p w:rsidR="000E6D51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D51" w:rsidTr="00DA2E2A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E6D51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E6D51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фамилия, имя, отчество (при наличии) полностью лица, направляющего заявление)</w:t>
            </w:r>
          </w:p>
          <w:p w:rsidR="000E6D51" w:rsidRDefault="000E6D51" w:rsidP="00DA2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D51" w:rsidTr="00DA2E2A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E6D51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E6D51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:rsidR="000E6D51" w:rsidRDefault="000E6D51" w:rsidP="00DA2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D51" w:rsidTr="00DA2E2A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E6D51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E6D51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:rsidR="000E6D51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D51" w:rsidTr="00DA2E2A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0E6D51" w:rsidRDefault="000E6D51" w:rsidP="00DA2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о доходах, расходах, об имуществе и обязательствах имущественного характера своих супруги (супруга) и (или) несовершеннолетних детей</w:t>
            </w:r>
          </w:p>
          <w:p w:rsidR="000E6D51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D51" w:rsidTr="00DA2E2A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6D51" w:rsidRDefault="000E6D51" w:rsidP="00DA2E2A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 супруги / супруга / несовершеннолетних детей (нужное подчеркнуть)</w:t>
            </w:r>
          </w:p>
          <w:p w:rsidR="000E6D51" w:rsidRDefault="000E6D51" w:rsidP="00DA2E2A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D51" w:rsidTr="00DA2E2A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(или) несовершеннолетних детей)</w:t>
            </w:r>
          </w:p>
          <w:p w:rsidR="000E6D51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D51" w:rsidTr="00DA2E2A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E6D51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6D51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D51" w:rsidTr="00DA2E2A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0E6D51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D51" w:rsidTr="00DA2E2A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интересов (аттестационная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D51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D51" w:rsidTr="00DA2E2A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6D51" w:rsidRDefault="000E6D51" w:rsidP="00DA2E2A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Мною предприняты следующие меры по представлению указанных сведений:</w:t>
            </w:r>
          </w:p>
          <w:p w:rsidR="000E6D51" w:rsidRDefault="000E6D51" w:rsidP="00DA2E2A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D51" w:rsidTr="00DA2E2A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6D51" w:rsidRPr="00C964C6" w:rsidRDefault="000E6D51" w:rsidP="00DA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D51" w:rsidTr="00DA2E2A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51" w:rsidTr="00DA2E2A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6D51" w:rsidRDefault="000E6D51" w:rsidP="00DA2E2A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:rsidR="000E6D51" w:rsidRDefault="000E6D51" w:rsidP="00DA2E2A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D51" w:rsidTr="00DA2E2A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:rsidR="000E6D51" w:rsidRPr="00A61E49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D51" w:rsidTr="00DA2E2A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6D51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D51" w:rsidTr="00DA2E2A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E6D51" w:rsidRDefault="000E6D51" w:rsidP="00DA2E2A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 / не намереваюсь лично присутствовать на заседании комиссии (нужное подчеркнуть).</w:t>
            </w:r>
          </w:p>
          <w:p w:rsidR="000E6D51" w:rsidRDefault="000E6D51" w:rsidP="00DA2E2A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6D51" w:rsidRDefault="000E6D51" w:rsidP="00DA2E2A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:rsidR="000E6D51" w:rsidRDefault="000E6D51" w:rsidP="00DA2E2A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D51" w:rsidTr="00DA2E2A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предпочитаемый способ информирования, например, фактический адрес проживания для направления решения)</w:t>
            </w:r>
          </w:p>
          <w:p w:rsidR="000E6D51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6D51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6D51" w:rsidRDefault="000E6D51" w:rsidP="00DA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D51" w:rsidTr="00DA2E2A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51" w:rsidTr="00DA2E2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направившего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E6D51" w:rsidTr="00DA2E2A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51" w:rsidTr="00DA2E2A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D51" w:rsidRDefault="000E6D51" w:rsidP="00DA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E6D51" w:rsidRDefault="000E6D51" w:rsidP="000E6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D51" w:rsidRDefault="000E6D51" w:rsidP="000E6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D51" w:rsidRDefault="000E6D51" w:rsidP="000E6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009" w:rsidRDefault="00E21009">
      <w:bookmarkStart w:id="0" w:name="_GoBack"/>
      <w:bookmarkEnd w:id="0"/>
    </w:p>
    <w:sectPr w:rsidR="00E2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51"/>
    <w:rsid w:val="000E6D51"/>
    <w:rsid w:val="00E2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B74A-0369-402E-9982-60CF1054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D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KolekinaEV_6211</dc:creator>
  <cp:keywords/>
  <dc:description/>
  <cp:lastModifiedBy>KolekinaEV_6211</cp:lastModifiedBy>
  <cp:revision>1</cp:revision>
  <dcterms:created xsi:type="dcterms:W3CDTF">2023-07-26T12:00:00Z</dcterms:created>
  <dcterms:modified xsi:type="dcterms:W3CDTF">2023-07-26T12:01:00Z</dcterms:modified>
</cp:coreProperties>
</file>