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proofErr w:type="gramStart"/>
      <w:r w:rsidRPr="00EE2C05">
        <w:rPr>
          <w:b/>
          <w:sz w:val="36"/>
          <w:szCs w:val="36"/>
        </w:rPr>
        <w:t>СОВЕТ  ДЕПУТАТОВ</w:t>
      </w:r>
      <w:proofErr w:type="gramEnd"/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303FD2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45439">
        <w:rPr>
          <w:sz w:val="22"/>
          <w:szCs w:val="22"/>
        </w:rPr>
        <w:t>6</w:t>
      </w:r>
      <w:r w:rsidR="009D703E">
        <w:rPr>
          <w:sz w:val="22"/>
          <w:szCs w:val="22"/>
        </w:rPr>
        <w:t xml:space="preserve"> </w:t>
      </w:r>
      <w:r w:rsidR="00A45439">
        <w:rPr>
          <w:sz w:val="22"/>
          <w:szCs w:val="22"/>
        </w:rPr>
        <w:t>январ</w:t>
      </w:r>
      <w:r w:rsidR="009D703E">
        <w:rPr>
          <w:sz w:val="22"/>
          <w:szCs w:val="22"/>
        </w:rPr>
        <w:t>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 w:rsidR="00A45439">
        <w:rPr>
          <w:sz w:val="22"/>
          <w:szCs w:val="22"/>
        </w:rPr>
        <w:t>1</w:t>
      </w:r>
      <w:r w:rsidR="0088313C" w:rsidRPr="00365E55">
        <w:rPr>
          <w:sz w:val="22"/>
          <w:szCs w:val="22"/>
        </w:rPr>
        <w:t xml:space="preserve"> года     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  </w:t>
      </w:r>
      <w:r w:rsidR="00A51797">
        <w:rPr>
          <w:sz w:val="22"/>
          <w:szCs w:val="22"/>
        </w:rPr>
        <w:t xml:space="preserve"> 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522D17">
        <w:rPr>
          <w:sz w:val="22"/>
          <w:szCs w:val="22"/>
        </w:rPr>
        <w:t xml:space="preserve"> </w:t>
      </w:r>
      <w:r w:rsidR="003C4D5E">
        <w:rPr>
          <w:sz w:val="22"/>
          <w:szCs w:val="22"/>
        </w:rPr>
        <w:t>4</w:t>
      </w:r>
    </w:p>
    <w:p w:rsidR="009D703E" w:rsidRPr="00742BF8" w:rsidRDefault="009D703E" w:rsidP="009D703E">
      <w:pPr>
        <w:outlineLvl w:val="0"/>
        <w:rPr>
          <w:b/>
          <w:bCs/>
        </w:rPr>
      </w:pPr>
    </w:p>
    <w:p w:rsidR="00FD34A3" w:rsidRDefault="0088313C" w:rsidP="00A4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25A4">
        <w:rPr>
          <w:rFonts w:ascii="Times New Roman" w:hAnsi="Times New Roman" w:cs="Times New Roman"/>
          <w:sz w:val="24"/>
          <w:szCs w:val="24"/>
        </w:rPr>
        <w:t>О</w:t>
      </w:r>
      <w:r w:rsidR="00A45439" w:rsidRPr="008A25A4">
        <w:rPr>
          <w:rFonts w:ascii="Times New Roman" w:hAnsi="Times New Roman" w:cs="Times New Roman"/>
          <w:bCs w:val="0"/>
          <w:sz w:val="24"/>
          <w:szCs w:val="24"/>
        </w:rPr>
        <w:t xml:space="preserve">б утверждении Положения </w:t>
      </w:r>
      <w:r w:rsidR="00A45439" w:rsidRPr="008A25A4">
        <w:rPr>
          <w:rFonts w:ascii="Times New Roman" w:hAnsi="Times New Roman" w:cs="Times New Roman"/>
          <w:sz w:val="24"/>
          <w:szCs w:val="24"/>
        </w:rPr>
        <w:t xml:space="preserve">о порядке и условиях проведения конкурса </w:t>
      </w:r>
    </w:p>
    <w:p w:rsidR="00A45439" w:rsidRPr="008A25A4" w:rsidRDefault="00A45439" w:rsidP="00A4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25A4">
        <w:rPr>
          <w:rFonts w:ascii="Times New Roman" w:hAnsi="Times New Roman" w:cs="Times New Roman"/>
          <w:sz w:val="24"/>
          <w:szCs w:val="24"/>
        </w:rPr>
        <w:t>на замещение должности директора Общества с ограниченной ответственностью «Управляющая компания ЖКХ Новомичуринск»</w:t>
      </w:r>
    </w:p>
    <w:p w:rsidR="0088313C" w:rsidRPr="008A25A4" w:rsidRDefault="0088313C" w:rsidP="0088313C">
      <w:pPr>
        <w:jc w:val="center"/>
        <w:outlineLvl w:val="0"/>
        <w:rPr>
          <w:rFonts w:ascii="Arial" w:hAnsi="Arial"/>
        </w:rPr>
      </w:pPr>
    </w:p>
    <w:p w:rsidR="0088313C" w:rsidRPr="008A25A4" w:rsidRDefault="00A45439" w:rsidP="00FD34A3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  <w:r w:rsidRPr="008A25A4">
        <w:rPr>
          <w:b w:val="0"/>
          <w:color w:val="333333"/>
          <w:sz w:val="24"/>
          <w:szCs w:val="24"/>
        </w:rPr>
        <w:t>Р</w:t>
      </w:r>
      <w:r w:rsidR="00A15DFA" w:rsidRPr="008A25A4">
        <w:rPr>
          <w:b w:val="0"/>
          <w:color w:val="333333"/>
          <w:sz w:val="24"/>
          <w:szCs w:val="24"/>
        </w:rPr>
        <w:t>уководствуясь</w:t>
      </w:r>
      <w:r w:rsidRPr="008A25A4">
        <w:rPr>
          <w:b w:val="0"/>
          <w:color w:val="333333"/>
          <w:sz w:val="24"/>
          <w:szCs w:val="24"/>
        </w:rPr>
        <w:t xml:space="preserve"> решением Совета депутатов Новомичуринского городского поселения от 22.12.2020 № 81 «О создании муниципального хозяйственного общества в форме общества с ограниченной ответственностью»</w:t>
      </w:r>
      <w:r w:rsidR="0088313C" w:rsidRPr="008A25A4">
        <w:rPr>
          <w:b w:val="0"/>
          <w:color w:val="auto"/>
          <w:sz w:val="24"/>
          <w:szCs w:val="24"/>
        </w:rPr>
        <w:t xml:space="preserve">, </w:t>
      </w:r>
      <w:r w:rsidR="00ED1802" w:rsidRPr="008A25A4">
        <w:rPr>
          <w:b w:val="0"/>
          <w:color w:val="auto"/>
          <w:sz w:val="24"/>
          <w:szCs w:val="24"/>
        </w:rPr>
        <w:t xml:space="preserve">Уставом муниципального образования – Новомичуринское городское поселение Пронского муниципального района, </w:t>
      </w:r>
      <w:r w:rsidR="0088313C" w:rsidRPr="008A25A4">
        <w:rPr>
          <w:b w:val="0"/>
          <w:color w:val="auto"/>
          <w:sz w:val="24"/>
          <w:szCs w:val="24"/>
        </w:rPr>
        <w:t>Совет депутатов Новомичуринского городского поселения</w:t>
      </w:r>
    </w:p>
    <w:p w:rsidR="0088313C" w:rsidRPr="008A25A4" w:rsidRDefault="0088313C" w:rsidP="00FD34A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8313C" w:rsidRPr="008A25A4" w:rsidRDefault="0088313C" w:rsidP="00FD34A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A25A4">
        <w:rPr>
          <w:b/>
        </w:rPr>
        <w:t>решил:</w:t>
      </w:r>
    </w:p>
    <w:p w:rsidR="0088313C" w:rsidRPr="008A25A4" w:rsidRDefault="0088313C" w:rsidP="00FD34A3">
      <w:pPr>
        <w:autoSpaceDE w:val="0"/>
        <w:autoSpaceDN w:val="0"/>
        <w:adjustRightInd w:val="0"/>
        <w:ind w:firstLine="567"/>
        <w:jc w:val="both"/>
      </w:pPr>
    </w:p>
    <w:p w:rsidR="009D703E" w:rsidRPr="008A25A4" w:rsidRDefault="009D703E" w:rsidP="00FD34A3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A25A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A45439" w:rsidRPr="008A25A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Утвердить </w:t>
      </w:r>
      <w:r w:rsidR="00A45439" w:rsidRPr="008A25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  <w:r w:rsidR="00A45439" w:rsidRPr="008A25A4">
        <w:rPr>
          <w:rFonts w:ascii="Times New Roman" w:hAnsi="Times New Roman" w:cs="Times New Roman"/>
          <w:b w:val="0"/>
          <w:sz w:val="24"/>
          <w:szCs w:val="24"/>
        </w:rPr>
        <w:t>о порядке и условиях проведения конкурса на замещение должности директора Общества с ограниченной ответственностью «Управляющая компания ЖКХ Новомичуринск»</w:t>
      </w:r>
      <w:r w:rsidR="00A45439" w:rsidRPr="008A25A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согласно </w:t>
      </w:r>
      <w:proofErr w:type="gramStart"/>
      <w:r w:rsidR="00A45439" w:rsidRPr="008A25A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приложению</w:t>
      </w:r>
      <w:proofErr w:type="gramEnd"/>
      <w:r w:rsidR="00A45439" w:rsidRPr="008A25A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 настоящему решению</w:t>
      </w:r>
      <w:r w:rsidRPr="008A25A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9D703E" w:rsidRPr="008A25A4" w:rsidRDefault="009D703E" w:rsidP="00FD34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A25A4">
        <w:rPr>
          <w:rFonts w:eastAsiaTheme="minorHAnsi"/>
          <w:bCs/>
          <w:lang w:eastAsia="en-US"/>
        </w:rPr>
        <w:t>2. Направить настоящее решение в администрацию Новомичуринского городского поселения.</w:t>
      </w:r>
    </w:p>
    <w:p w:rsidR="009D703E" w:rsidRPr="008A25A4" w:rsidRDefault="00A45439" w:rsidP="00FD34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A25A4">
        <w:rPr>
          <w:rFonts w:eastAsiaTheme="minorHAnsi"/>
          <w:bCs/>
          <w:lang w:eastAsia="en-US"/>
        </w:rPr>
        <w:t>3</w:t>
      </w:r>
      <w:r w:rsidR="009D703E" w:rsidRPr="008A25A4">
        <w:rPr>
          <w:rFonts w:eastAsiaTheme="minorHAnsi"/>
          <w:bCs/>
          <w:lang w:eastAsia="en-US"/>
        </w:rPr>
        <w:t xml:space="preserve">. </w:t>
      </w:r>
      <w:r w:rsidR="003C4D5E">
        <w:rPr>
          <w:rFonts w:eastAsiaTheme="minorHAnsi"/>
          <w:bCs/>
          <w:lang w:eastAsia="en-US"/>
        </w:rPr>
        <w:t>К</w:t>
      </w:r>
      <w:r w:rsidR="009D703E" w:rsidRPr="008A25A4">
        <w:rPr>
          <w:rFonts w:eastAsiaTheme="minorHAnsi"/>
          <w:bCs/>
          <w:lang w:eastAsia="en-US"/>
        </w:rPr>
        <w:t>опию решения</w:t>
      </w:r>
      <w:r w:rsidR="003C4D5E">
        <w:rPr>
          <w:rFonts w:eastAsiaTheme="minorHAnsi"/>
          <w:bCs/>
          <w:lang w:eastAsia="en-US"/>
        </w:rPr>
        <w:t xml:space="preserve"> направить</w:t>
      </w:r>
      <w:r w:rsidR="009D703E" w:rsidRPr="008A25A4">
        <w:rPr>
          <w:rFonts w:eastAsiaTheme="minorHAnsi"/>
          <w:bCs/>
          <w:lang w:eastAsia="en-US"/>
        </w:rPr>
        <w:t xml:space="preserve"> в прокуратуру Пронского района.</w:t>
      </w:r>
    </w:p>
    <w:p w:rsidR="009D703E" w:rsidRPr="008A25A4" w:rsidRDefault="00A45439" w:rsidP="00FD34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A25A4">
        <w:rPr>
          <w:rFonts w:eastAsiaTheme="minorHAnsi"/>
          <w:bCs/>
          <w:lang w:eastAsia="en-US"/>
        </w:rPr>
        <w:t>4</w:t>
      </w:r>
      <w:r w:rsidR="009D703E" w:rsidRPr="008A25A4">
        <w:rPr>
          <w:rFonts w:eastAsiaTheme="minorHAnsi"/>
          <w:bCs/>
          <w:lang w:eastAsia="en-US"/>
        </w:rPr>
        <w:t xml:space="preserve">. Настоящее решение вступает в силу </w:t>
      </w:r>
      <w:r w:rsidR="00FD34A3">
        <w:rPr>
          <w:rFonts w:eastAsiaTheme="minorHAnsi"/>
          <w:bCs/>
          <w:lang w:eastAsia="en-US"/>
        </w:rPr>
        <w:t>после его</w:t>
      </w:r>
      <w:r w:rsidR="009D703E" w:rsidRPr="008A25A4">
        <w:rPr>
          <w:rFonts w:eastAsiaTheme="minorHAnsi"/>
          <w:bCs/>
          <w:lang w:eastAsia="en-US"/>
        </w:rPr>
        <w:t xml:space="preserve"> официально</w:t>
      </w:r>
      <w:r w:rsidR="008642A7" w:rsidRPr="008A25A4">
        <w:rPr>
          <w:rFonts w:eastAsiaTheme="minorHAnsi"/>
          <w:bCs/>
          <w:lang w:eastAsia="en-US"/>
        </w:rPr>
        <w:t>го опубликования</w:t>
      </w:r>
      <w:r w:rsidR="009D703E" w:rsidRPr="008A25A4">
        <w:rPr>
          <w:rFonts w:eastAsiaTheme="minorHAnsi"/>
          <w:bCs/>
          <w:lang w:eastAsia="en-US"/>
        </w:rPr>
        <w:t xml:space="preserve"> (обнародовани</w:t>
      </w:r>
      <w:r w:rsidR="008642A7" w:rsidRPr="008A25A4">
        <w:rPr>
          <w:rFonts w:eastAsiaTheme="minorHAnsi"/>
          <w:bCs/>
          <w:lang w:eastAsia="en-US"/>
        </w:rPr>
        <w:t>я</w:t>
      </w:r>
      <w:r w:rsidR="009D703E" w:rsidRPr="008A25A4">
        <w:rPr>
          <w:rFonts w:eastAsiaTheme="minorHAnsi"/>
          <w:bCs/>
          <w:lang w:eastAsia="en-US"/>
        </w:rPr>
        <w:t>).</w:t>
      </w:r>
    </w:p>
    <w:p w:rsidR="00DB0DFF" w:rsidRPr="008A25A4" w:rsidRDefault="00DB0DFF" w:rsidP="00FD34A3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542DBF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FD34A3" w:rsidRDefault="00FD34A3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FD34A3" w:rsidRDefault="00FD34A3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FD34A3" w:rsidRPr="008A25A4" w:rsidRDefault="00FD34A3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542DBF" w:rsidRPr="008A25A4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88313C" w:rsidRPr="008A25A4" w:rsidRDefault="0088313C" w:rsidP="0088313C">
      <w:pPr>
        <w:jc w:val="both"/>
      </w:pPr>
      <w:r w:rsidRPr="008A25A4">
        <w:t>Глава муниципального образования –</w:t>
      </w:r>
    </w:p>
    <w:p w:rsidR="0088313C" w:rsidRPr="008A25A4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5A4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8A25A4">
        <w:rPr>
          <w:rFonts w:ascii="Times New Roman" w:hAnsi="Times New Roman" w:cs="Times New Roman"/>
          <w:sz w:val="24"/>
          <w:szCs w:val="24"/>
        </w:rPr>
        <w:t>,</w:t>
      </w:r>
    </w:p>
    <w:p w:rsidR="0088313C" w:rsidRPr="008A25A4" w:rsidRDefault="00365E55" w:rsidP="0088313C">
      <w:pPr>
        <w:jc w:val="both"/>
      </w:pPr>
      <w:r w:rsidRPr="008A25A4">
        <w:t>п</w:t>
      </w:r>
      <w:r w:rsidR="0088313C" w:rsidRPr="008A25A4">
        <w:t>редседатель Совета депутатов</w:t>
      </w:r>
    </w:p>
    <w:p w:rsidR="0088313C" w:rsidRPr="008A25A4" w:rsidRDefault="0088313C" w:rsidP="0088313C">
      <w:pPr>
        <w:jc w:val="both"/>
      </w:pPr>
      <w:r w:rsidRPr="008A25A4">
        <w:t>муниципального образования –</w:t>
      </w:r>
      <w:r w:rsidR="00B648DC" w:rsidRPr="008A25A4">
        <w:t xml:space="preserve">  </w:t>
      </w:r>
    </w:p>
    <w:p w:rsidR="0088313C" w:rsidRPr="008A25A4" w:rsidRDefault="0088313C" w:rsidP="0088313C">
      <w:pPr>
        <w:jc w:val="both"/>
      </w:pPr>
      <w:r w:rsidRPr="008A25A4">
        <w:t xml:space="preserve">Новомичуринское городское поселение                                                  </w:t>
      </w:r>
      <w:r w:rsidR="00B648DC" w:rsidRPr="008A25A4">
        <w:t xml:space="preserve">            </w:t>
      </w:r>
      <w:r w:rsidRPr="008A25A4">
        <w:t xml:space="preserve">     </w:t>
      </w:r>
      <w:proofErr w:type="spellStart"/>
      <w:r w:rsidRPr="008A25A4">
        <w:t>А.А.Соболев</w:t>
      </w:r>
      <w:proofErr w:type="spellEnd"/>
    </w:p>
    <w:p w:rsidR="0088313C" w:rsidRPr="008A25A4" w:rsidRDefault="00B648DC" w:rsidP="0088313C">
      <w:pPr>
        <w:ind w:firstLine="360"/>
        <w:jc w:val="both"/>
      </w:pPr>
      <w:r w:rsidRPr="008A25A4">
        <w:t xml:space="preserve"> </w:t>
      </w:r>
    </w:p>
    <w:p w:rsidR="0088313C" w:rsidRPr="008A25A4" w:rsidRDefault="0088313C" w:rsidP="0088313C">
      <w:pPr>
        <w:jc w:val="both"/>
      </w:pPr>
      <w:r w:rsidRPr="008A25A4">
        <w:t xml:space="preserve">                                                      </w:t>
      </w:r>
    </w:p>
    <w:p w:rsidR="00365E55" w:rsidRPr="008A25A4" w:rsidRDefault="00365E55" w:rsidP="0088313C">
      <w:pPr>
        <w:jc w:val="both"/>
      </w:pPr>
    </w:p>
    <w:p w:rsidR="00365E55" w:rsidRPr="009D703E" w:rsidRDefault="00365E55" w:rsidP="0088313C">
      <w:pPr>
        <w:jc w:val="both"/>
        <w:rPr>
          <w:sz w:val="26"/>
          <w:szCs w:val="26"/>
        </w:rPr>
      </w:pPr>
    </w:p>
    <w:p w:rsidR="00D762BB" w:rsidRDefault="00D762BB" w:rsidP="0088313C">
      <w:pPr>
        <w:jc w:val="both"/>
        <w:rPr>
          <w:sz w:val="26"/>
          <w:szCs w:val="26"/>
        </w:rPr>
      </w:pPr>
    </w:p>
    <w:p w:rsidR="009D703E" w:rsidRDefault="009D703E" w:rsidP="0088313C">
      <w:pPr>
        <w:jc w:val="both"/>
        <w:rPr>
          <w:sz w:val="26"/>
          <w:szCs w:val="26"/>
        </w:rPr>
      </w:pPr>
    </w:p>
    <w:p w:rsidR="00A45439" w:rsidRDefault="00A45439" w:rsidP="0088313C">
      <w:pPr>
        <w:jc w:val="both"/>
        <w:rPr>
          <w:sz w:val="26"/>
          <w:szCs w:val="26"/>
        </w:rPr>
      </w:pPr>
    </w:p>
    <w:p w:rsidR="00A45439" w:rsidRDefault="00A45439" w:rsidP="0088313C">
      <w:pPr>
        <w:jc w:val="both"/>
        <w:rPr>
          <w:sz w:val="26"/>
          <w:szCs w:val="26"/>
        </w:rPr>
      </w:pPr>
    </w:p>
    <w:p w:rsidR="003C4D5E" w:rsidRDefault="003C4D5E" w:rsidP="0088313C">
      <w:pPr>
        <w:jc w:val="both"/>
        <w:rPr>
          <w:sz w:val="26"/>
          <w:szCs w:val="26"/>
        </w:rPr>
      </w:pPr>
    </w:p>
    <w:p w:rsidR="008A25A4" w:rsidRDefault="008A25A4" w:rsidP="0088313C">
      <w:pPr>
        <w:jc w:val="both"/>
        <w:rPr>
          <w:sz w:val="26"/>
          <w:szCs w:val="26"/>
        </w:rPr>
      </w:pPr>
    </w:p>
    <w:p w:rsidR="00A45439" w:rsidRPr="001923E6" w:rsidRDefault="00A45439" w:rsidP="00A45439">
      <w:pPr>
        <w:jc w:val="right"/>
        <w:rPr>
          <w:sz w:val="22"/>
          <w:szCs w:val="22"/>
        </w:rPr>
      </w:pPr>
      <w:r w:rsidRPr="001923E6">
        <w:rPr>
          <w:sz w:val="22"/>
          <w:szCs w:val="22"/>
        </w:rPr>
        <w:lastRenderedPageBreak/>
        <w:t>Приложение</w:t>
      </w:r>
    </w:p>
    <w:p w:rsidR="00A45439" w:rsidRPr="001923E6" w:rsidRDefault="00A45439" w:rsidP="00A45439">
      <w:pPr>
        <w:jc w:val="right"/>
        <w:rPr>
          <w:sz w:val="22"/>
          <w:szCs w:val="22"/>
        </w:rPr>
      </w:pPr>
      <w:r w:rsidRPr="001923E6">
        <w:rPr>
          <w:sz w:val="22"/>
          <w:szCs w:val="22"/>
        </w:rPr>
        <w:t>к решению Совета депутатов</w:t>
      </w:r>
    </w:p>
    <w:p w:rsidR="00A45439" w:rsidRPr="001923E6" w:rsidRDefault="00A45439" w:rsidP="00A45439">
      <w:pPr>
        <w:jc w:val="right"/>
        <w:rPr>
          <w:sz w:val="22"/>
          <w:szCs w:val="22"/>
        </w:rPr>
      </w:pPr>
      <w:r w:rsidRPr="001923E6">
        <w:rPr>
          <w:sz w:val="22"/>
          <w:szCs w:val="22"/>
        </w:rPr>
        <w:t xml:space="preserve"> Новомичуринского городского поселения</w:t>
      </w:r>
    </w:p>
    <w:p w:rsidR="00A45439" w:rsidRPr="001923E6" w:rsidRDefault="00A45439" w:rsidP="00A45439">
      <w:pPr>
        <w:jc w:val="right"/>
        <w:rPr>
          <w:sz w:val="22"/>
          <w:szCs w:val="22"/>
        </w:rPr>
      </w:pPr>
      <w:r w:rsidRPr="001923E6">
        <w:rPr>
          <w:sz w:val="22"/>
          <w:szCs w:val="22"/>
        </w:rPr>
        <w:t xml:space="preserve">от 26.01.2021 № </w:t>
      </w:r>
      <w:r w:rsidR="003C4D5E">
        <w:rPr>
          <w:sz w:val="22"/>
          <w:szCs w:val="22"/>
        </w:rPr>
        <w:t>4</w:t>
      </w:r>
    </w:p>
    <w:p w:rsidR="009D703E" w:rsidRPr="00AA2ECF" w:rsidRDefault="009D703E" w:rsidP="0088313C">
      <w:pPr>
        <w:jc w:val="both"/>
      </w:pPr>
    </w:p>
    <w:p w:rsidR="003B688D" w:rsidRPr="00AA2ECF" w:rsidRDefault="003B688D" w:rsidP="0088313C">
      <w:pPr>
        <w:jc w:val="both"/>
      </w:pPr>
    </w:p>
    <w:p w:rsidR="00A45439" w:rsidRPr="00AA2ECF" w:rsidRDefault="00A45439" w:rsidP="00A4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ECF">
        <w:rPr>
          <w:rFonts w:ascii="Times New Roman" w:hAnsi="Times New Roman" w:cs="Times New Roman"/>
          <w:sz w:val="24"/>
          <w:szCs w:val="24"/>
        </w:rPr>
        <w:t>ПОЛОЖЕНИЕ</w:t>
      </w:r>
    </w:p>
    <w:p w:rsidR="008A25A4" w:rsidRPr="00AA2ECF" w:rsidRDefault="00A45439" w:rsidP="00A4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ECF">
        <w:rPr>
          <w:rFonts w:ascii="Times New Roman" w:hAnsi="Times New Roman" w:cs="Times New Roman"/>
          <w:sz w:val="24"/>
          <w:szCs w:val="24"/>
        </w:rPr>
        <w:t xml:space="preserve">о порядке и условиях проведения конкурса на замещение должности директора Общества с ограниченной ответственностью «Управляющая компания </w:t>
      </w:r>
    </w:p>
    <w:p w:rsidR="00A45439" w:rsidRPr="00AA2ECF" w:rsidRDefault="00A45439" w:rsidP="00A4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ECF">
        <w:rPr>
          <w:rFonts w:ascii="Times New Roman" w:hAnsi="Times New Roman" w:cs="Times New Roman"/>
          <w:sz w:val="24"/>
          <w:szCs w:val="24"/>
        </w:rPr>
        <w:t>ЖКХ Новомичуринск»</w:t>
      </w:r>
    </w:p>
    <w:p w:rsidR="00A45439" w:rsidRPr="003B23C3" w:rsidRDefault="00A45439" w:rsidP="00A4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3C3">
        <w:rPr>
          <w:rFonts w:ascii="Times New Roman" w:hAnsi="Times New Roman" w:cs="Times New Roman"/>
          <w:b w:val="0"/>
          <w:sz w:val="24"/>
          <w:szCs w:val="24"/>
        </w:rPr>
        <w:t>Настоящим положением определяется порядок проведения конкурса на замещение должности директора ООО «Управляющая компания ЖКХ Новомичуринск», условия участия в нем и порядок определения победителя конкурса.</w:t>
      </w:r>
    </w:p>
    <w:p w:rsidR="003B23C3" w:rsidRPr="003B23C3" w:rsidRDefault="003B23C3" w:rsidP="003B23C3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1. Право на участие в конкурсе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1.1. Каждый гражданин Российской Федерации, имеющий высшее образование, стаж руководящей должности не менее 3 лет, либо средне-техническое образование, стаж руководящей должности не менее 5 лет,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имеет право на участие в конкурсе на замещение должности директора ООО «Управляющая компания ЖКХ Новомичуринск». 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1.2. Не имеют права на участие в конкурсе на замещение должности директора ООО «Управляющая компания ЖКХ Новомичуринск» граждане, признанные недееспособными или ограниченно дееспособными, вступившим в законную силу решением суда, а также содержащиеся в местах лишения свободы по приговору суда, имеющие не снятую (не погашенную) судимость, наличие вступившего в законную силу решения суда о лишении его права занимать руководящие должности в течение определенного срока, наличие подтвержденного заключением медицинского учреждения заболевания, препятствующего исполнению им должностных обязанностей, наличие гражданства иностранного государства, наличие близкого родства или свойства (родители, супруги, братья, сестры, сыновья, дочери, а также братья, сестры, родители и дети супругов) с главой муниципального образования и главой администрации Новомичуринского городского поселения.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1.3. Настоящее положение устанавливает дополнительные требования к кандидатам на участие в конкурсе на замещение должности директора ООО «Управляющая компания ЖКХ Новомичуринск».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 xml:space="preserve">2. Назначение конкурса 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2.1. Конкурс на замещение должности директора ООО «Управляющая компания ЖКХ Новомичуринск» объявляется главой администрации муниципального образования - Новомичуринское городское поселение.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2.2. Порядок проведения конкурса предусматривает опубликование на официальном сайте администрации Новомичуринского городского поселения в сети Интернет условий конкурса, сведений о дате, месте и времени сбора документов, регистрации кандидата и проведении конкурса. Данное объявление возможно разместить на местном телевидении.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2.3. В объявлении о приеме документов для участия в конкурсе указываются: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наименование вакантной должности директора ООО «Управляющая компания ЖКХ Новомичуринск»;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квалификационные требования, предъявляемые к вакантной должности;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перечень документов, необходимых для участия в конкурсе;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время, место и срок приема документов;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дата проведения итогового заседания конкурсной комиссии;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телефон для справок.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Статус комиссии по проведению конкурса 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3.1. Конкурс на замещение вакантной должности директора ООО «Управляющая компания ЖКХ Новомичуринск» проводит комиссия (далее - конкурсная комиссия), которая непосредственно осуществляет подготовку и проведение конкурса на замещение вакантной должности директора ООО «Управляющая компания ЖКХ Новомичуринск».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3.2. Конкурсная комиссия состоит из семи членов: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глава муниципального образования- Новомичуринского городского поселения;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глава администрации муниципального образования - Новомичуринское городское поселение;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два члена конкурсной комиссии, назначаемые решением Советом депутатов Новомичуринское городское поселение;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секретарь и два члена комиссии, назначаемые распоряжением главы администрации муниципального образования - Новомичуринское городское поселение.</w:t>
      </w:r>
    </w:p>
    <w:p w:rsidR="003B23C3" w:rsidRPr="003B23C3" w:rsidRDefault="003B23C3" w:rsidP="003B2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Конкурсная комиссия выбирает из своего состава председателя.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3.3. Конкурсная комиссия создается на срок проведения конкурса на замещение вакантной должности директора ООО «Управляющая компания ЖКХ Новомичуринск».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3.4. Решение конкурсной комиссии по кандидатуре на должность директора ООО «Управляющая компания ЖКХ Новомичуринск» считается принятым, если за него проголосовало более половины от установленной численности конкурсной комиссии.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3.5. Администрация муниципального образования - Новомичуринское городское поселение обеспечивает реализацию мероприятий, связанных с подготовкой и проведением конкурса.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комиссий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4.1. Деятельность конкурсной комиссии осуществляется коллегиально.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4.2. Комиссия правомочна приступить к работе, если ее состав сформирован не менее чем на две трети от установленного состава, при соблюдении установленного настоящим положением соотношения ее членов.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4.3. Члены конкурсной комиссии: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а) заблаговременно извещаются о заседаниях конкурсной комиссии;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б) вправе 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в) вправе задавать другим участникам заседания конкурсной комиссии вопросы в соответствии с повесткой дня и получать на них ответы по существу;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г) вправе знакомиться с документами и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3C3">
        <w:rPr>
          <w:rFonts w:ascii="Times New Roman" w:hAnsi="Times New Roman" w:cs="Times New Roman"/>
          <w:sz w:val="24"/>
          <w:szCs w:val="24"/>
        </w:rPr>
        <w:t xml:space="preserve"> непосредственно связанными с проведением конкурса;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д) вправе удостовериться в подлинности представленных документов кандидатов.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4.4. Членами конкурсной комиссии не могут быть: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а) супруги и близкие родственники кандидатов, близкие родственники супругов кандидатов;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б) лица, которые находятся в непосредственном подчинении у кандидатов.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4.5. Срок полномочий членов конкурсной комиссии истекает одновременно с прекращением полномочий конкурсной комиссии.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4.6. Член конкурсной комиссии может быть освобожден от обязанностей члена комиссии до истечения срока своих полномочий по решению органа, его назначившего, а также в случае подачи членом конкурсной комиссии заявления в письменной форме о сложении своих полномочий.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4.7. Заседания конкурсной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конкурсной комиссии.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4.8. Член конкурсной комиссии обязан присутствовать на всех заседаниях комиссии.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4.9. Заседание конкурсной комиссии является правомочным, если на нем присутствует простое большинство членов конкурсной комиссии.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lastRenderedPageBreak/>
        <w:t>4.10. Решения конкурсной комиссии подписываются председателем и секретарем комиссии (председательствующим на заседании и секретарем заседания).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4.11. Член конкурсной комиссии, не согласный с принятым решением комиссии,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комиссии не оглашается кандидатам, принявшим участие в конкурсе.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5. Порядок и условия выдвижения кандидатов на участие в конкурсе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5.1. О выдвижении кандидата в конкурсную комиссию представляется письменное заявление (Приложение к настоящему Положению).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5.2. Кандидат считается выдвинутым, приобретает права и обязанности кандидата, предусмотренные настоящим положением, после поступления в конкурсную комиссию заявления, указанной в части 5.1 настоящей статьи.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5.3. В заявлении указываются сведения биографического характера: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адрес места жительства, вид, серия и номер документа, удостоверяющего личность, наименование или код органа, выдавшего данный документ, и дата его выдачи;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сведения о судимостях кандидата;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гражданство, в том числе гражданство иностранного государства с указанием даты и оснований его приобретения.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5.4. Вместе с заявлением, указанным в пункте 1 настоящей статьи, в конкурсную комиссию должны быть представлены следующие документы: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B23C3">
        <w:rPr>
          <w:rFonts w:ascii="Times New Roman" w:hAnsi="Times New Roman" w:cs="Times New Roman"/>
          <w:sz w:val="24"/>
          <w:szCs w:val="24"/>
        </w:rPr>
        <w:t>окумент, удостоверяющий личность (копия);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B23C3">
        <w:rPr>
          <w:rFonts w:ascii="Times New Roman" w:hAnsi="Times New Roman" w:cs="Times New Roman"/>
          <w:sz w:val="24"/>
          <w:szCs w:val="24"/>
        </w:rPr>
        <w:t xml:space="preserve">окументы, подтверждающие высшее образование, стаж руководящей должности не менее 3 лет, либо </w:t>
      </w:r>
      <w:proofErr w:type="gramStart"/>
      <w:r w:rsidRPr="003B23C3">
        <w:rPr>
          <w:rFonts w:ascii="Times New Roman" w:hAnsi="Times New Roman" w:cs="Times New Roman"/>
          <w:sz w:val="24"/>
          <w:szCs w:val="24"/>
        </w:rPr>
        <w:t>средне-техническое</w:t>
      </w:r>
      <w:proofErr w:type="gramEnd"/>
      <w:r w:rsidRPr="003B23C3">
        <w:rPr>
          <w:rFonts w:ascii="Times New Roman" w:hAnsi="Times New Roman" w:cs="Times New Roman"/>
          <w:sz w:val="24"/>
          <w:szCs w:val="24"/>
        </w:rPr>
        <w:t xml:space="preserve"> образование, стаж руководящей должности не менее 5 лет; квалификацию;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B23C3">
        <w:rPr>
          <w:rFonts w:ascii="Times New Roman" w:hAnsi="Times New Roman" w:cs="Times New Roman"/>
          <w:sz w:val="24"/>
          <w:szCs w:val="24"/>
        </w:rPr>
        <w:t>едицинское заключение о состоянии здоровья;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</w:t>
      </w:r>
      <w:r w:rsidRPr="003B23C3">
        <w:rPr>
          <w:rFonts w:ascii="Times New Roman" w:hAnsi="Times New Roman" w:cs="Times New Roman"/>
          <w:sz w:val="24"/>
          <w:szCs w:val="24"/>
        </w:rPr>
        <w:t>тография - 1 шт.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23C3">
        <w:rPr>
          <w:rFonts w:ascii="Times New Roman" w:hAnsi="Times New Roman" w:cs="Times New Roman"/>
          <w:sz w:val="24"/>
          <w:szCs w:val="24"/>
        </w:rPr>
        <w:t>тратегический бизнес-план развития ООО «Управляющая компания ЖКХ Новомичуринск»;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23C3">
        <w:rPr>
          <w:rFonts w:ascii="Times New Roman" w:hAnsi="Times New Roman" w:cs="Times New Roman"/>
          <w:sz w:val="24"/>
          <w:szCs w:val="24"/>
        </w:rPr>
        <w:t>езюме.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6. Регистрация кандидатов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6.1. Регистрация кандидата производится конкурсной комиссией (либо уполномоченным членом конкурсной комиссии) в срок 3 календарных дня с момента предоставления кандидатом всех документов, указанных в части 5 настоящего Положения.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6.2. Кандидат вправе в любое время до дня проведения конкурса представить в конкурсную комиссию письменное заявление о снятии своей кандидатуры. 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6.3. Расходы по участию в конкурсе кандидаты производят за счет собственных средств.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7. Итоговое заседание конкурсной комиссии и подведение итогов конкурса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7.1. Итоговое заседание конкурсной комиссии проводится в форме комиссионного собеседования с каждым из кандидатов по вопросам, касающимся: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экономического положения Общества;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перспектив развития Общества;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представленного стратегического бизнес-плана развития Общества;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знания норм действующего законодательства в сфере управления многоквартирными домами, основ экономики, предпринимательского права;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- возможных вариантов решения имеющихся проблем во всех сферах деятельности Общества и т.п.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lastRenderedPageBreak/>
        <w:t>7.2. При оценке организаторских и профессиональных качеств кандидата конкурсная комиссия руководствуется следующими критериями: уровень образования, специализация, виды трудовой деятельности кандидатов, опыт работы, уровень знаний действующего законодательства РФ и нормативно-правовых актов органов местного самоуправления муниципального образования – Новомичуринское городское поселение и иными критериями.</w:t>
      </w:r>
    </w:p>
    <w:p w:rsidR="003B23C3" w:rsidRPr="003B23C3" w:rsidRDefault="003B23C3" w:rsidP="003B23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7.3. На итоговом заседании конкурсной комиссии осуществляется окончательная сравнительная оценка претендентов, допущенных к участию в конкурсе, путем проведения рейтингового голосования по всем претендентам. Тайное голосование по претендентам проводится в алфавитном порядке. Каждый член конкурсной комиссии выставляет каждому претенденту оценку, соответствующую месту, которое, по мнению голосующего, претендент занимает среди других претендентов (1-е место - единица, 2-е - двойка и т.д.).</w:t>
      </w:r>
    </w:p>
    <w:p w:rsidR="003B23C3" w:rsidRPr="003B23C3" w:rsidRDefault="003B23C3" w:rsidP="003B23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Числовой эквивалент рейтинга каждого претендента определяется как сумма мест, присвоенных ему каждым членом конкурсной комиссии. Наилучший рейтинг имеет претендент, получивший наименьший числовой эквивалент рейтинга в порядке возрастания числового эквивалента. Претендент, получивший наименьший числовой эквивалент рейтинга, признается победителем.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 xml:space="preserve">8. Протокол конкурсной комиссии об итогах голосования </w:t>
      </w:r>
    </w:p>
    <w:p w:rsidR="003B23C3" w:rsidRPr="003B23C3" w:rsidRDefault="003B23C3" w:rsidP="003B23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3C3">
        <w:rPr>
          <w:rFonts w:ascii="Times New Roman" w:hAnsi="Times New Roman" w:cs="Times New Roman"/>
          <w:b/>
          <w:sz w:val="24"/>
          <w:szCs w:val="24"/>
        </w:rPr>
        <w:t>и опубликование результатов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8.1. Конкурсная комиссия в течение 3 календарных дней с даты заседания конкурсной комиссии составляет протокол об итогах голосования по кандидатурам.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8.2. На основании протокола об итогах голосования по результатам конкурса конкурсная комиссия устанавливает результаты конкурса, которые публикуются на официальном сайте администрации Новомичуринского городского поселения не позднее 5 дней после проведения конкурса. 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Результаты конкурса возможно разместить на местном телевидении.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8.3. На основании протокола об итогах голосования по результатам конкурса глава администрации муниципального образования - Новомичуринское городское поселение в течение 5 календарных дней выносит распоряжение о назначении на должность руководителя Общества.</w:t>
      </w: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23C3" w:rsidRDefault="003B23C3" w:rsidP="003B2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C3">
        <w:rPr>
          <w:rFonts w:ascii="Times New Roman" w:hAnsi="Times New Roman" w:cs="Times New Roman"/>
          <w:sz w:val="24"/>
          <w:szCs w:val="24"/>
        </w:rPr>
        <w:t xml:space="preserve">о порядке и условиях </w:t>
      </w:r>
    </w:p>
    <w:p w:rsidR="003B23C3" w:rsidRPr="003B23C3" w:rsidRDefault="003B23C3" w:rsidP="003B2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C3">
        <w:rPr>
          <w:rFonts w:ascii="Times New Roman" w:hAnsi="Times New Roman" w:cs="Times New Roman"/>
          <w:sz w:val="24"/>
          <w:szCs w:val="24"/>
        </w:rPr>
        <w:t xml:space="preserve">на замещение должности директора </w:t>
      </w:r>
    </w:p>
    <w:p w:rsidR="003B23C3" w:rsidRPr="003B23C3" w:rsidRDefault="003B23C3" w:rsidP="003B2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</w:p>
    <w:p w:rsidR="003B23C3" w:rsidRPr="003B23C3" w:rsidRDefault="003B23C3" w:rsidP="003B2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«Управляющая компания ЖКХ Новомичуринск» </w:t>
      </w:r>
    </w:p>
    <w:p w:rsidR="003B23C3" w:rsidRPr="003B23C3" w:rsidRDefault="003B23C3" w:rsidP="003B2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3C3" w:rsidRPr="003B23C3" w:rsidRDefault="003B23C3" w:rsidP="003B23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3C3" w:rsidRPr="003B23C3" w:rsidRDefault="003B23C3" w:rsidP="003B23C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Заявление</w:t>
      </w:r>
    </w:p>
    <w:p w:rsidR="003B23C3" w:rsidRPr="003B23C3" w:rsidRDefault="003B23C3" w:rsidP="003B2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участие в конкурсе на замещение должности </w:t>
      </w:r>
      <w:r w:rsidRPr="003B23C3">
        <w:rPr>
          <w:rFonts w:ascii="Times New Roman" w:hAnsi="Times New Roman" w:cs="Times New Roman"/>
          <w:sz w:val="24"/>
          <w:szCs w:val="24"/>
        </w:rPr>
        <w:t>директора</w:t>
      </w:r>
    </w:p>
    <w:p w:rsidR="003B23C3" w:rsidRPr="003B23C3" w:rsidRDefault="003B23C3" w:rsidP="003B2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3B23C3" w:rsidRPr="003B23C3" w:rsidRDefault="003B23C3" w:rsidP="003B2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hAnsi="Times New Roman" w:cs="Times New Roman"/>
          <w:sz w:val="24"/>
          <w:szCs w:val="24"/>
        </w:rPr>
        <w:t>«Управляющая компания ЖКХ Новомичуринск»</w:t>
      </w:r>
    </w:p>
    <w:p w:rsidR="003B23C3" w:rsidRPr="003B23C3" w:rsidRDefault="003B23C3" w:rsidP="003B23C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23C3" w:rsidRPr="003B23C3" w:rsidRDefault="003B23C3" w:rsidP="003B23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23C3" w:rsidRPr="003B23C3" w:rsidRDefault="003B23C3" w:rsidP="003B23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_______________________, зарегистрированный(</w:t>
      </w:r>
      <w:proofErr w:type="spellStart"/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proofErr w:type="spellEnd"/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 адресу (проживающий(</w:t>
      </w:r>
      <w:proofErr w:type="spellStart"/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proofErr w:type="spellEnd"/>
      <w:r w:rsidRPr="003B23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_________________, паспорт: серия ____ номер _____ кем и когда выдан __________________, представляю прилагаемые документы для участия в конкурсе на замещение должности </w:t>
      </w:r>
      <w:r w:rsidRPr="003B23C3">
        <w:rPr>
          <w:rFonts w:ascii="Times New Roman" w:hAnsi="Times New Roman" w:cs="Times New Roman"/>
          <w:sz w:val="24"/>
          <w:szCs w:val="24"/>
        </w:rPr>
        <w:t>директора Общества с ограниченной ответственностью «Управляющая компания ЖКХ Новомичуринск».</w:t>
      </w:r>
    </w:p>
    <w:p w:rsidR="003B23C3" w:rsidRP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23C3" w:rsidRP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Прилагаю следующие документы:</w:t>
      </w: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__________________________________________________</w:t>
      </w: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__________________________________________________</w:t>
      </w: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__________________________________________________</w:t>
      </w: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__________________________________________________</w:t>
      </w:r>
    </w:p>
    <w:p w:rsidR="003B23C3" w:rsidRPr="003B23C3" w:rsidRDefault="003B23C3" w:rsidP="003B23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3C3" w:rsidRP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Телефон для связи:</w:t>
      </w:r>
    </w:p>
    <w:p w:rsidR="003B23C3" w:rsidRPr="003B23C3" w:rsidRDefault="003B23C3" w:rsidP="003B23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3C3" w:rsidRP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Подпись заявителя</w:t>
      </w:r>
    </w:p>
    <w:p w:rsidR="003B23C3" w:rsidRPr="003B23C3" w:rsidRDefault="003B23C3" w:rsidP="003B23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"__"____________ 20_ г.</w:t>
      </w:r>
    </w:p>
    <w:p w:rsidR="003B23C3" w:rsidRPr="003B23C3" w:rsidRDefault="003B23C3" w:rsidP="003B23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 xml:space="preserve">Я, ______________________________, даю согласие комиссии по проведению конкурса на замещение должности </w:t>
      </w:r>
      <w:r w:rsidRPr="003B23C3">
        <w:t>директора Общества с ограниченной ответственностью «Управляющая компания ЖКХ Новомичуринск»</w:t>
      </w:r>
      <w:r w:rsidRPr="003B23C3">
        <w:rPr>
          <w:rFonts w:eastAsiaTheme="minorHAnsi"/>
          <w:lang w:eastAsia="en-US"/>
        </w:rPr>
        <w:t xml:space="preserve"> в соответствии со </w:t>
      </w:r>
      <w:hyperlink r:id="rId4" w:history="1">
        <w:r w:rsidRPr="003B23C3">
          <w:rPr>
            <w:rStyle w:val="a8"/>
            <w:rFonts w:eastAsiaTheme="minorHAnsi"/>
            <w:color w:val="auto"/>
            <w:u w:val="none"/>
            <w:lang w:eastAsia="en-US"/>
          </w:rPr>
          <w:t>статьей 9</w:t>
        </w:r>
      </w:hyperlink>
      <w:r w:rsidRPr="003B23C3">
        <w:rPr>
          <w:rFonts w:eastAsiaTheme="minorHAnsi"/>
          <w:lang w:eastAsia="en-US"/>
        </w:rPr>
        <w:t xml:space="preserve"> Федерального закона от 27.07.2006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</w:t>
      </w:r>
      <w:r w:rsidRPr="003B23C3">
        <w:t>директора Общества с ограниченной ответственностью «Управляющая компания ЖКХ Новомичуринск»</w:t>
      </w:r>
      <w:r w:rsidRPr="003B23C3">
        <w:rPr>
          <w:rFonts w:eastAsiaTheme="minorHAnsi"/>
          <w:lang w:eastAsia="en-US"/>
        </w:rPr>
        <w:t>, содержащихся в сведениях и документах, представленных мной в конкурсную комиссию.</w:t>
      </w:r>
    </w:p>
    <w:p w:rsidR="003B23C3" w:rsidRPr="003B23C3" w:rsidRDefault="003B23C3" w:rsidP="003B23C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lang w:eastAsia="en-US"/>
        </w:rPr>
      </w:pPr>
      <w:r w:rsidRPr="003B23C3">
        <w:rPr>
          <w:rFonts w:eastAsiaTheme="minorHAnsi"/>
          <w:lang w:eastAsia="en-US"/>
        </w:rPr>
        <w:t>Даю согласие на оформление допуска к сведениям, составляющ</w:t>
      </w:r>
      <w:bookmarkStart w:id="0" w:name="_GoBack"/>
      <w:bookmarkEnd w:id="0"/>
      <w:r w:rsidRPr="003B23C3">
        <w:rPr>
          <w:rFonts w:eastAsiaTheme="minorHAnsi"/>
          <w:lang w:eastAsia="en-US"/>
        </w:rPr>
        <w:t>им государственную и иную охраняемую федеральными законами тайну.</w:t>
      </w:r>
    </w:p>
    <w:p w:rsidR="003B23C3" w:rsidRDefault="003B23C3" w:rsidP="003B23C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45439" w:rsidRPr="002D1B7D" w:rsidRDefault="00A45439" w:rsidP="003B23C3">
      <w:pPr>
        <w:pStyle w:val="ConsPlusTitle"/>
        <w:widowControl/>
        <w:ind w:firstLine="567"/>
        <w:jc w:val="both"/>
        <w:rPr>
          <w:rFonts w:eastAsiaTheme="minorHAnsi"/>
          <w:lang w:eastAsia="en-US"/>
        </w:rPr>
      </w:pPr>
    </w:p>
    <w:sectPr w:rsidR="00A45439" w:rsidRPr="002D1B7D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3C"/>
    <w:rsid w:val="00053924"/>
    <w:rsid w:val="00073540"/>
    <w:rsid w:val="000A6ADC"/>
    <w:rsid w:val="000E21E6"/>
    <w:rsid w:val="00112CB2"/>
    <w:rsid w:val="00180DA9"/>
    <w:rsid w:val="001923E6"/>
    <w:rsid w:val="001D6669"/>
    <w:rsid w:val="00202FC0"/>
    <w:rsid w:val="00206FA0"/>
    <w:rsid w:val="0025254C"/>
    <w:rsid w:val="002D1B7D"/>
    <w:rsid w:val="002D6B20"/>
    <w:rsid w:val="002E3A8F"/>
    <w:rsid w:val="00303FD2"/>
    <w:rsid w:val="003546FE"/>
    <w:rsid w:val="00365E55"/>
    <w:rsid w:val="003B23C3"/>
    <w:rsid w:val="003B688D"/>
    <w:rsid w:val="003C4D5E"/>
    <w:rsid w:val="003C7944"/>
    <w:rsid w:val="00466A1D"/>
    <w:rsid w:val="004B27CD"/>
    <w:rsid w:val="00522D17"/>
    <w:rsid w:val="00542DBF"/>
    <w:rsid w:val="006D0C34"/>
    <w:rsid w:val="00742BF8"/>
    <w:rsid w:val="007D4FDD"/>
    <w:rsid w:val="00843740"/>
    <w:rsid w:val="008642A7"/>
    <w:rsid w:val="0088313C"/>
    <w:rsid w:val="008A18F3"/>
    <w:rsid w:val="008A25A4"/>
    <w:rsid w:val="009B6AF4"/>
    <w:rsid w:val="009D703E"/>
    <w:rsid w:val="00A15DFA"/>
    <w:rsid w:val="00A45439"/>
    <w:rsid w:val="00A51797"/>
    <w:rsid w:val="00AA2ECF"/>
    <w:rsid w:val="00AF1CB3"/>
    <w:rsid w:val="00B648DC"/>
    <w:rsid w:val="00B71113"/>
    <w:rsid w:val="00BC51E6"/>
    <w:rsid w:val="00C40FE0"/>
    <w:rsid w:val="00CD1B08"/>
    <w:rsid w:val="00D3207C"/>
    <w:rsid w:val="00D4288B"/>
    <w:rsid w:val="00D4458E"/>
    <w:rsid w:val="00D762BB"/>
    <w:rsid w:val="00D7649A"/>
    <w:rsid w:val="00D83730"/>
    <w:rsid w:val="00D91711"/>
    <w:rsid w:val="00DB0DFF"/>
    <w:rsid w:val="00DF56FF"/>
    <w:rsid w:val="00EA00C0"/>
    <w:rsid w:val="00EC0F63"/>
    <w:rsid w:val="00ED1802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E2B-59C7-4A52-8B70-6FE43FB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"/>
    <w:basedOn w:val="a"/>
    <w:rsid w:val="00A15D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A45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5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C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C3EB9DAC6477F2B3C1575041051981F2BF4D7675D63F7B7E7F13D221C91317AA7723B16A9FB4AE3B8836C90810FD1221CAD362A32900DF7F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Kucher S.N.</cp:lastModifiedBy>
  <cp:revision>13</cp:revision>
  <cp:lastPrinted>2021-01-25T08:11:00Z</cp:lastPrinted>
  <dcterms:created xsi:type="dcterms:W3CDTF">2021-01-13T12:44:00Z</dcterms:created>
  <dcterms:modified xsi:type="dcterms:W3CDTF">2021-01-27T11:43:00Z</dcterms:modified>
</cp:coreProperties>
</file>