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28" w:rsidRPr="002F1BE0" w:rsidRDefault="00F63728" w:rsidP="00F637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1BE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63728" w:rsidRPr="002F1BE0" w:rsidRDefault="00F63728" w:rsidP="00F637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>к Положению</w:t>
      </w:r>
    </w:p>
    <w:p w:rsidR="00F63728" w:rsidRPr="002F1BE0" w:rsidRDefault="00F63728" w:rsidP="00F637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>о порядке уведомления</w:t>
      </w:r>
    </w:p>
    <w:p w:rsidR="00F63728" w:rsidRPr="002F1BE0" w:rsidRDefault="00F63728" w:rsidP="00F637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>руководителем муниципального</w:t>
      </w:r>
    </w:p>
    <w:p w:rsidR="00F63728" w:rsidRPr="002F1BE0" w:rsidRDefault="00F63728" w:rsidP="00F637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>учреждения, учредителем которого</w:t>
      </w:r>
    </w:p>
    <w:p w:rsidR="00F63728" w:rsidRPr="002F1BE0" w:rsidRDefault="00F63728" w:rsidP="00F637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>является орган, осуществляющий</w:t>
      </w:r>
    </w:p>
    <w:p w:rsidR="00F63728" w:rsidRPr="002F1BE0" w:rsidRDefault="00F63728" w:rsidP="00F637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>функции и полномочия учредителя,</w:t>
      </w:r>
    </w:p>
    <w:p w:rsidR="00F63728" w:rsidRPr="002F1BE0" w:rsidRDefault="00F63728" w:rsidP="00F637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>о возникшем конфликте интересов</w:t>
      </w:r>
    </w:p>
    <w:p w:rsidR="00F63728" w:rsidRPr="002F1BE0" w:rsidRDefault="00F63728" w:rsidP="00F637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F63728" w:rsidRPr="002F1BE0" w:rsidRDefault="00F63728" w:rsidP="00F63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728" w:rsidRPr="002F1BE0" w:rsidRDefault="00F63728" w:rsidP="00F637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2F1BE0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F63728" w:rsidRPr="002F1BE0" w:rsidRDefault="00F63728" w:rsidP="00F637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>о возникшем конфликте интересов</w:t>
      </w:r>
    </w:p>
    <w:p w:rsidR="00F63728" w:rsidRPr="002F1BE0" w:rsidRDefault="00F63728" w:rsidP="00F637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F63728" w:rsidRPr="002F1BE0" w:rsidRDefault="00F63728" w:rsidP="00F63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3728" w:rsidRPr="002F1BE0" w:rsidRDefault="00F63728" w:rsidP="00F63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F1BE0">
        <w:rPr>
          <w:rFonts w:ascii="Times New Roman" w:hAnsi="Times New Roman" w:cs="Times New Roman"/>
          <w:sz w:val="28"/>
          <w:szCs w:val="28"/>
        </w:rPr>
        <w:t>Руководителю органа</w:t>
      </w:r>
    </w:p>
    <w:p w:rsidR="00F63728" w:rsidRPr="002F1BE0" w:rsidRDefault="00F63728" w:rsidP="00F63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1BE0">
        <w:rPr>
          <w:rFonts w:ascii="Times New Roman" w:hAnsi="Times New Roman" w:cs="Times New Roman"/>
          <w:sz w:val="28"/>
          <w:szCs w:val="28"/>
        </w:rPr>
        <w:t>___________________</w:t>
      </w:r>
    </w:p>
    <w:p w:rsidR="00F63728" w:rsidRPr="002F1BE0" w:rsidRDefault="00F63728" w:rsidP="00F63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F1BE0">
        <w:rPr>
          <w:rFonts w:ascii="Times New Roman" w:hAnsi="Times New Roman" w:cs="Times New Roman"/>
          <w:sz w:val="28"/>
          <w:szCs w:val="28"/>
        </w:rPr>
        <w:t>от ________________</w:t>
      </w:r>
    </w:p>
    <w:p w:rsidR="00F63728" w:rsidRPr="002F1BE0" w:rsidRDefault="00F63728" w:rsidP="00F63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1BE0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F63728" w:rsidRDefault="00F63728" w:rsidP="00F63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63728" w:rsidRPr="002F1BE0" w:rsidRDefault="00F63728" w:rsidP="00F637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63728" w:rsidRPr="002F1BE0" w:rsidRDefault="00F63728" w:rsidP="00F637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>о возникшем конфликте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E0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F63728" w:rsidRPr="002F1BE0" w:rsidRDefault="00F63728" w:rsidP="00F63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3728" w:rsidRPr="002F1BE0" w:rsidRDefault="00F63728" w:rsidP="00F63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 xml:space="preserve">    В   </w:t>
      </w:r>
      <w:proofErr w:type="gramStart"/>
      <w:r w:rsidRPr="002F1BE0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2F1BE0">
        <w:rPr>
          <w:rFonts w:ascii="Times New Roman" w:hAnsi="Times New Roman" w:cs="Times New Roman"/>
          <w:sz w:val="28"/>
          <w:szCs w:val="28"/>
        </w:rPr>
        <w:t xml:space="preserve">  Федеральным  </w:t>
      </w:r>
      <w:hyperlink r:id="rId4" w:history="1">
        <w:r w:rsidRPr="00D616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162C">
        <w:rPr>
          <w:rFonts w:ascii="Times New Roman" w:hAnsi="Times New Roman" w:cs="Times New Roman"/>
          <w:sz w:val="28"/>
          <w:szCs w:val="28"/>
        </w:rPr>
        <w:t xml:space="preserve">  от</w:t>
      </w:r>
      <w:r w:rsidRPr="002F1BE0">
        <w:rPr>
          <w:rFonts w:ascii="Times New Roman" w:hAnsi="Times New Roman" w:cs="Times New Roman"/>
          <w:sz w:val="28"/>
          <w:szCs w:val="28"/>
        </w:rPr>
        <w:t xml:space="preserve">  25.12.2008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1BE0">
        <w:rPr>
          <w:rFonts w:ascii="Times New Roman" w:hAnsi="Times New Roman" w:cs="Times New Roman"/>
          <w:sz w:val="28"/>
          <w:szCs w:val="28"/>
        </w:rPr>
        <w:t xml:space="preserve">  273-ФЗ "О</w:t>
      </w:r>
    </w:p>
    <w:p w:rsidR="00F63728" w:rsidRPr="002F1BE0" w:rsidRDefault="00F63728" w:rsidP="00F63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>противодействии коррупции" сообщаю о том, что:</w:t>
      </w:r>
    </w:p>
    <w:p w:rsidR="00F63728" w:rsidRPr="002F1BE0" w:rsidRDefault="00F63728" w:rsidP="00F63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F63728" w:rsidRPr="00702580" w:rsidRDefault="00F63728" w:rsidP="00F637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2580">
        <w:rPr>
          <w:rFonts w:ascii="Times New Roman" w:hAnsi="Times New Roman" w:cs="Times New Roman"/>
          <w:sz w:val="22"/>
          <w:szCs w:val="22"/>
        </w:rPr>
        <w:t>(описывается ситуация, при которой личная заинтересованность руководителя</w:t>
      </w:r>
    </w:p>
    <w:p w:rsidR="00F63728" w:rsidRPr="00702580" w:rsidRDefault="00F63728" w:rsidP="00F637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2580">
        <w:rPr>
          <w:rFonts w:ascii="Times New Roman" w:hAnsi="Times New Roman" w:cs="Times New Roman"/>
          <w:sz w:val="22"/>
          <w:szCs w:val="22"/>
        </w:rPr>
        <w:t>муниципального учреждения влияет или может повлиять на объективное</w:t>
      </w:r>
    </w:p>
    <w:p w:rsidR="00F63728" w:rsidRPr="00702580" w:rsidRDefault="00F63728" w:rsidP="00F637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2580">
        <w:rPr>
          <w:rFonts w:ascii="Times New Roman" w:hAnsi="Times New Roman" w:cs="Times New Roman"/>
          <w:sz w:val="22"/>
          <w:szCs w:val="22"/>
        </w:rPr>
        <w:t>исполнение им должностных обязанностей и при которой возникает или может</w:t>
      </w:r>
    </w:p>
    <w:p w:rsidR="00F63728" w:rsidRPr="00702580" w:rsidRDefault="00F63728" w:rsidP="00F637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2580">
        <w:rPr>
          <w:rFonts w:ascii="Times New Roman" w:hAnsi="Times New Roman" w:cs="Times New Roman"/>
          <w:sz w:val="22"/>
          <w:szCs w:val="22"/>
        </w:rPr>
        <w:t>возникнуть противоречие между личной заинтересованностью руководителя</w:t>
      </w:r>
    </w:p>
    <w:p w:rsidR="00F63728" w:rsidRPr="00702580" w:rsidRDefault="00F63728" w:rsidP="00F637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2580">
        <w:rPr>
          <w:rFonts w:ascii="Times New Roman" w:hAnsi="Times New Roman" w:cs="Times New Roman"/>
          <w:sz w:val="22"/>
          <w:szCs w:val="22"/>
        </w:rPr>
        <w:t xml:space="preserve">муниципального учреждения и </w:t>
      </w:r>
      <w:proofErr w:type="gramStart"/>
      <w:r w:rsidRPr="00702580">
        <w:rPr>
          <w:rFonts w:ascii="Times New Roman" w:hAnsi="Times New Roman" w:cs="Times New Roman"/>
          <w:sz w:val="22"/>
          <w:szCs w:val="22"/>
        </w:rPr>
        <w:t>правами</w:t>
      </w:r>
      <w:proofErr w:type="gramEnd"/>
      <w:r w:rsidRPr="00702580">
        <w:rPr>
          <w:rFonts w:ascii="Times New Roman" w:hAnsi="Times New Roman" w:cs="Times New Roman"/>
          <w:sz w:val="22"/>
          <w:szCs w:val="22"/>
        </w:rPr>
        <w:t xml:space="preserve"> и законными интересами муниципального</w:t>
      </w:r>
    </w:p>
    <w:p w:rsidR="00F63728" w:rsidRPr="00702580" w:rsidRDefault="00F63728" w:rsidP="00F637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2580">
        <w:rPr>
          <w:rFonts w:ascii="Times New Roman" w:hAnsi="Times New Roman" w:cs="Times New Roman"/>
          <w:sz w:val="22"/>
          <w:szCs w:val="22"/>
        </w:rPr>
        <w:t>учреждения, руководителем которого он является, способное привести к</w:t>
      </w:r>
    </w:p>
    <w:p w:rsidR="00F63728" w:rsidRPr="00702580" w:rsidRDefault="00F63728" w:rsidP="00F637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2580">
        <w:rPr>
          <w:rFonts w:ascii="Times New Roman" w:hAnsi="Times New Roman" w:cs="Times New Roman"/>
          <w:sz w:val="22"/>
          <w:szCs w:val="22"/>
        </w:rPr>
        <w:t>причинению вреда имуществу и (или) деловой репутации данного учреждения)</w:t>
      </w:r>
    </w:p>
    <w:p w:rsidR="00F63728" w:rsidRPr="002F1BE0" w:rsidRDefault="00F63728" w:rsidP="00F63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F63728" w:rsidRPr="00702580" w:rsidRDefault="00F63728" w:rsidP="00F637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2580">
        <w:rPr>
          <w:rFonts w:ascii="Times New Roman" w:hAnsi="Times New Roman" w:cs="Times New Roman"/>
          <w:sz w:val="22"/>
          <w:szCs w:val="22"/>
        </w:rPr>
        <w:t>(описание должностных обязанностей, на исполнение которых может негативно повлиять либо негативно влияет личная заинтересованность руководителя муниципального учреждения)</w:t>
      </w:r>
    </w:p>
    <w:p w:rsidR="00F63728" w:rsidRPr="002F1BE0" w:rsidRDefault="00F63728" w:rsidP="00F63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63728" w:rsidRPr="00702580" w:rsidRDefault="00F63728" w:rsidP="00F637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2580">
        <w:rPr>
          <w:rFonts w:ascii="Times New Roman" w:hAnsi="Times New Roman" w:cs="Times New Roman"/>
          <w:sz w:val="22"/>
          <w:szCs w:val="22"/>
        </w:rPr>
        <w:t>(дополнительные сведения)</w:t>
      </w:r>
    </w:p>
    <w:p w:rsidR="00F63728" w:rsidRPr="002F1BE0" w:rsidRDefault="00F63728" w:rsidP="00F63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3728" w:rsidRPr="002F1BE0" w:rsidRDefault="00F63728" w:rsidP="00F637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 xml:space="preserve">"___"____________ 20___ </w:t>
      </w:r>
      <w:proofErr w:type="gramStart"/>
      <w:r w:rsidRPr="002F1BE0">
        <w:rPr>
          <w:rFonts w:ascii="Times New Roman" w:hAnsi="Times New Roman" w:cs="Times New Roman"/>
          <w:sz w:val="28"/>
          <w:szCs w:val="28"/>
        </w:rPr>
        <w:t>года  _</w:t>
      </w:r>
      <w:proofErr w:type="gramEnd"/>
      <w:r w:rsidRPr="002F1BE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63728" w:rsidRPr="00702580" w:rsidRDefault="00F63728" w:rsidP="00F637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2580">
        <w:rPr>
          <w:rFonts w:ascii="Times New Roman" w:hAnsi="Times New Roman" w:cs="Times New Roman"/>
          <w:sz w:val="22"/>
          <w:szCs w:val="22"/>
        </w:rPr>
        <w:t xml:space="preserve">                                              (личная подпись)</w:t>
      </w:r>
    </w:p>
    <w:p w:rsidR="00F63728" w:rsidRPr="002F1BE0" w:rsidRDefault="00F63728" w:rsidP="00F63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3728" w:rsidRPr="002F1BE0" w:rsidRDefault="00F63728" w:rsidP="00F63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регистрации</w:t>
      </w:r>
    </w:p>
    <w:p w:rsidR="00F63728" w:rsidRPr="002F1BE0" w:rsidRDefault="00F63728" w:rsidP="00F637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t xml:space="preserve">"__"____________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Pr="002F1BE0">
        <w:rPr>
          <w:rFonts w:ascii="Times New Roman" w:hAnsi="Times New Roman" w:cs="Times New Roman"/>
          <w:sz w:val="28"/>
          <w:szCs w:val="28"/>
        </w:rPr>
        <w:t xml:space="preserve"> ___       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3728" w:rsidRPr="00C2069B" w:rsidRDefault="00F63728" w:rsidP="00F637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1BE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2069B">
        <w:rPr>
          <w:rFonts w:ascii="Times New Roman" w:hAnsi="Times New Roman" w:cs="Times New Roman"/>
          <w:sz w:val="22"/>
          <w:szCs w:val="22"/>
        </w:rPr>
        <w:t>(Ф.И.О. ответственного лица)</w:t>
      </w:r>
    </w:p>
    <w:p w:rsidR="00481379" w:rsidRDefault="00481379">
      <w:bookmarkStart w:id="1" w:name="_GoBack"/>
      <w:bookmarkEnd w:id="1"/>
    </w:p>
    <w:sectPr w:rsidR="0048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28"/>
    <w:rsid w:val="00481379"/>
    <w:rsid w:val="00F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86EE-9B83-4C5E-A78F-A715F53D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7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B0BEF973C573ACB2D01C400B131A7338012C3C4ACA142F4CB773C6C80Ed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KolekinaEV1_6211</dc:creator>
  <cp:keywords/>
  <dc:description/>
  <cp:lastModifiedBy>KolekinaEV1_6211</cp:lastModifiedBy>
  <cp:revision>1</cp:revision>
  <dcterms:created xsi:type="dcterms:W3CDTF">2019-04-29T08:32:00Z</dcterms:created>
  <dcterms:modified xsi:type="dcterms:W3CDTF">2019-04-29T08:33:00Z</dcterms:modified>
</cp:coreProperties>
</file>